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83" w:rsidRPr="00AF0F77" w:rsidRDefault="00652ABD" w:rsidP="00AF0F77">
      <w:pPr>
        <w:spacing w:line="276" w:lineRule="auto"/>
        <w:ind w:firstLine="567"/>
        <w:rPr>
          <w:b/>
          <w:i/>
          <w:sz w:val="26"/>
          <w:szCs w:val="26"/>
          <w:u w:val="single"/>
        </w:rPr>
      </w:pPr>
      <w:r w:rsidRPr="00AF0F77">
        <w:rPr>
          <w:b/>
          <w:i/>
          <w:sz w:val="26"/>
          <w:szCs w:val="26"/>
          <w:u w:val="single"/>
        </w:rPr>
        <w:t>от 23.04.2014 №06/110</w:t>
      </w:r>
    </w:p>
    <w:p w:rsidR="00005AA7" w:rsidRDefault="00005AA7" w:rsidP="00005AA7">
      <w:pPr>
        <w:spacing w:line="276" w:lineRule="auto"/>
        <w:ind w:firstLine="567"/>
        <w:rPr>
          <w:b/>
          <w:sz w:val="26"/>
          <w:szCs w:val="26"/>
        </w:rPr>
      </w:pP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Default="00DD5583" w:rsidP="00DD5583">
      <w:pPr>
        <w:spacing w:line="276" w:lineRule="auto"/>
        <w:ind w:firstLine="567"/>
        <w:jc w:val="right"/>
        <w:rPr>
          <w:b/>
          <w:sz w:val="26"/>
          <w:szCs w:val="26"/>
        </w:rPr>
      </w:pPr>
    </w:p>
    <w:p w:rsidR="00DD5583" w:rsidRPr="00BD1517" w:rsidRDefault="00DD5583" w:rsidP="00DD5583">
      <w:pPr>
        <w:spacing w:line="276" w:lineRule="auto"/>
        <w:ind w:firstLine="567"/>
        <w:jc w:val="right"/>
        <w:rPr>
          <w:b/>
        </w:rPr>
      </w:pPr>
    </w:p>
    <w:p w:rsidR="00C60C8A" w:rsidRPr="00BD1517" w:rsidRDefault="00E2216F" w:rsidP="00BD1517">
      <w:pPr>
        <w:jc w:val="right"/>
        <w:rPr>
          <w:b/>
        </w:rPr>
      </w:pPr>
      <w:r w:rsidRPr="00BD1517">
        <w:rPr>
          <w:b/>
        </w:rPr>
        <w:t xml:space="preserve">Первому заместителю </w:t>
      </w:r>
    </w:p>
    <w:p w:rsidR="00E2216F" w:rsidRPr="00BD1517" w:rsidRDefault="00E2216F" w:rsidP="00E2216F">
      <w:pPr>
        <w:spacing w:line="360" w:lineRule="auto"/>
        <w:jc w:val="right"/>
        <w:rPr>
          <w:b/>
        </w:rPr>
      </w:pPr>
      <w:r w:rsidRPr="00BD1517">
        <w:rPr>
          <w:b/>
        </w:rPr>
        <w:t>Председателя</w:t>
      </w:r>
      <w:r w:rsidR="00C60C8A" w:rsidRPr="00BD1517">
        <w:rPr>
          <w:b/>
        </w:rPr>
        <w:t xml:space="preserve"> </w:t>
      </w:r>
      <w:r w:rsidRPr="00BD1517">
        <w:rPr>
          <w:b/>
        </w:rPr>
        <w:t>Банка России</w:t>
      </w:r>
    </w:p>
    <w:p w:rsidR="00E2216F" w:rsidRPr="00BD1517" w:rsidRDefault="00E2216F" w:rsidP="00E2216F">
      <w:pPr>
        <w:spacing w:line="360" w:lineRule="auto"/>
        <w:jc w:val="right"/>
        <w:rPr>
          <w:b/>
        </w:rPr>
      </w:pPr>
      <w:r w:rsidRPr="00BD1517">
        <w:rPr>
          <w:b/>
        </w:rPr>
        <w:t>ЛУНТОВСКОМУ Г.И.</w:t>
      </w:r>
    </w:p>
    <w:p w:rsidR="00C60C8A" w:rsidRPr="00BD1517" w:rsidRDefault="00C60C8A" w:rsidP="00E2216F">
      <w:pPr>
        <w:spacing w:line="360" w:lineRule="auto"/>
        <w:jc w:val="right"/>
        <w:rPr>
          <w:b/>
        </w:rPr>
      </w:pPr>
    </w:p>
    <w:p w:rsidR="00E2216F" w:rsidRPr="00BD1517" w:rsidRDefault="00E2216F" w:rsidP="00E2216F">
      <w:pPr>
        <w:spacing w:line="360" w:lineRule="auto"/>
        <w:jc w:val="center"/>
        <w:rPr>
          <w:b/>
        </w:rPr>
      </w:pPr>
      <w:r w:rsidRPr="00BD1517">
        <w:rPr>
          <w:b/>
        </w:rPr>
        <w:t>Уважаемый Георгий Иванович!</w:t>
      </w:r>
    </w:p>
    <w:p w:rsidR="0015727B" w:rsidRPr="0015727B" w:rsidRDefault="00C60C8A" w:rsidP="0015727B">
      <w:pPr>
        <w:spacing w:line="276" w:lineRule="auto"/>
        <w:ind w:firstLine="567"/>
        <w:jc w:val="both"/>
      </w:pPr>
      <w:proofErr w:type="gramStart"/>
      <w:r w:rsidRPr="0015727B">
        <w:t xml:space="preserve">В Ассоциацию «Россия» обращаются кредитные организации с просьбой предоставить разъяснения </w:t>
      </w:r>
      <w:r w:rsidR="0015727B" w:rsidRPr="0015727B">
        <w:t>в части оснащения устройств самообслуживания контрольно-кассовой техникой, а также составления отчетности по формам 0409250 «Сведения об операциях с использованием платежных карт и инфраструктуре, предназначенной для совершения с использованием и без использования платежных карт операций выдачи (приема) наличных денежных средств и платежей за товары (работы, услуги)» и 0409260 «Информация о банкоматах</w:t>
      </w:r>
      <w:proofErr w:type="gramEnd"/>
      <w:r w:rsidR="0015727B" w:rsidRPr="0015727B">
        <w:t xml:space="preserve"> и платежных </w:t>
      </w:r>
      <w:proofErr w:type="gramStart"/>
      <w:r w:rsidR="0015727B" w:rsidRPr="0015727B">
        <w:t>терминалах</w:t>
      </w:r>
      <w:proofErr w:type="gramEnd"/>
      <w:r w:rsidR="0015727B" w:rsidRPr="0015727B">
        <w:t xml:space="preserve"> кредитной организации, предназначенных для оказания платежных услуг».</w:t>
      </w:r>
    </w:p>
    <w:p w:rsidR="00C60C8A" w:rsidRPr="0015727B" w:rsidRDefault="00C60C8A" w:rsidP="0015727B">
      <w:pPr>
        <w:spacing w:line="276" w:lineRule="auto"/>
        <w:ind w:firstLine="567"/>
        <w:jc w:val="both"/>
      </w:pPr>
      <w:r w:rsidRPr="0015727B">
        <w:t xml:space="preserve"> В соответствии со статьей 1 Федерального закона от 07.05.2013 №89-ФЗ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(далее - Федеральный закон №89) в части уточнения обязанностей кредитных организаций» установлено определение банкомата:</w:t>
      </w:r>
    </w:p>
    <w:p w:rsidR="00C60C8A" w:rsidRPr="0015727B" w:rsidRDefault="00C60C8A" w:rsidP="0015727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proofErr w:type="gramStart"/>
      <w:r w:rsidRPr="0015727B">
        <w:rPr>
          <w:rFonts w:eastAsiaTheme="minorHAnsi"/>
          <w:lang w:eastAsia="en-US"/>
        </w:rPr>
        <w:t xml:space="preserve">"банкомат - устройство для осуществления в автоматическом режиме выдачи </w:t>
      </w:r>
      <w:r w:rsidRPr="0015727B">
        <w:rPr>
          <w:rFonts w:eastAsiaTheme="minorHAnsi"/>
          <w:b/>
          <w:lang w:eastAsia="en-US"/>
        </w:rPr>
        <w:t xml:space="preserve">и (или) </w:t>
      </w:r>
      <w:r w:rsidRPr="0015727B">
        <w:rPr>
          <w:rFonts w:eastAsiaTheme="minorHAnsi"/>
          <w:lang w:eastAsia="en-US"/>
        </w:rPr>
        <w:t>приема средств наличного платежа (банкнот) с использованием платежных карт, наличных денежных расчетов и (или) расчетов с использованием платежных карт, передачи распоряжений кредитной организации об осуществлении расчетов по поручению клиентов по их банковским счетам и для составления документов, подтверждающих передачу соответствующих распоряжений.";</w:t>
      </w:r>
      <w:proofErr w:type="gramEnd"/>
    </w:p>
    <w:p w:rsidR="00C60C8A" w:rsidRPr="0015727B" w:rsidRDefault="00C60C8A" w:rsidP="0015727B">
      <w:pPr>
        <w:spacing w:line="276" w:lineRule="auto"/>
        <w:ind w:firstLine="567"/>
        <w:jc w:val="both"/>
        <w:rPr>
          <w:b/>
        </w:rPr>
      </w:pPr>
      <w:r w:rsidRPr="0015727B">
        <w:t xml:space="preserve">Правильно ли понимать, что устройства самообслуживания, осуществляющие прием банкнот с использованием платежных карт, позволяющие осуществлять наличные денежные расчеты и расчеты с использованием платежных карт, </w:t>
      </w:r>
      <w:r w:rsidRPr="0015727B">
        <w:rPr>
          <w:b/>
        </w:rPr>
        <w:t>но при этом не осуществляющие с использованием платежных карт выдачу наличных денежных средств являются банкоматами?</w:t>
      </w:r>
    </w:p>
    <w:p w:rsidR="00C60C8A" w:rsidRPr="0015727B" w:rsidRDefault="00C60C8A" w:rsidP="0015727B">
      <w:pPr>
        <w:spacing w:line="276" w:lineRule="auto"/>
        <w:ind w:firstLine="567"/>
        <w:jc w:val="both"/>
      </w:pPr>
      <w:r w:rsidRPr="0015727B">
        <w:t>Прошу Вас, по возможности, предоставить ответ в кратчайшие сроки в связи с</w:t>
      </w:r>
      <w:r w:rsidRPr="0015727B">
        <w:rPr>
          <w:b/>
        </w:rPr>
        <w:t xml:space="preserve">  </w:t>
      </w:r>
      <w:r w:rsidRPr="0015727B">
        <w:t xml:space="preserve">вступлением в силу с </w:t>
      </w:r>
      <w:r w:rsidRPr="0015727B">
        <w:rPr>
          <w:b/>
        </w:rPr>
        <w:t>09.05.2014г.</w:t>
      </w:r>
      <w:r w:rsidRPr="0015727B">
        <w:t xml:space="preserve"> изменений в Федеральный закон № 89-ФЗ, которые, внесут существенные изменения </w:t>
      </w:r>
      <w:r w:rsidR="00BD1517" w:rsidRPr="0015727B">
        <w:t>в части</w:t>
      </w:r>
      <w:r w:rsidRPr="0015727B">
        <w:t xml:space="preserve"> </w:t>
      </w:r>
      <w:r w:rsidR="00687617" w:rsidRPr="0015727B">
        <w:t xml:space="preserve">применения </w:t>
      </w:r>
      <w:r w:rsidRPr="0015727B">
        <w:t>кредитны</w:t>
      </w:r>
      <w:r w:rsidR="00687617" w:rsidRPr="0015727B">
        <w:t>ми</w:t>
      </w:r>
      <w:r w:rsidRPr="0015727B">
        <w:t xml:space="preserve"> организаци</w:t>
      </w:r>
      <w:r w:rsidR="00687617" w:rsidRPr="0015727B">
        <w:t>ями</w:t>
      </w:r>
      <w:r w:rsidRPr="0015727B">
        <w:t xml:space="preserve"> контрольно - кассов</w:t>
      </w:r>
      <w:r w:rsidR="00687617" w:rsidRPr="0015727B">
        <w:t>ой</w:t>
      </w:r>
      <w:r w:rsidRPr="0015727B">
        <w:t xml:space="preserve"> техник</w:t>
      </w:r>
      <w:r w:rsidR="00687617" w:rsidRPr="0015727B">
        <w:t>и.</w:t>
      </w:r>
      <w:r w:rsidRPr="0015727B">
        <w:t xml:space="preserve"> </w:t>
      </w:r>
    </w:p>
    <w:p w:rsidR="0015727B" w:rsidRDefault="0015727B" w:rsidP="0015727B">
      <w:pPr>
        <w:spacing w:line="276" w:lineRule="auto"/>
        <w:ind w:firstLine="567"/>
        <w:jc w:val="both"/>
      </w:pPr>
    </w:p>
    <w:p w:rsidR="00DD5583" w:rsidRPr="0015727B" w:rsidRDefault="00DD5583" w:rsidP="0015727B">
      <w:pPr>
        <w:spacing w:line="276" w:lineRule="auto"/>
        <w:ind w:firstLine="567"/>
        <w:jc w:val="both"/>
      </w:pPr>
      <w:r w:rsidRPr="0015727B">
        <w:t>С уважением,</w:t>
      </w: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DD5583" w:rsidRPr="0015727B" w:rsidTr="00EB74A1">
        <w:tc>
          <w:tcPr>
            <w:tcW w:w="5580" w:type="dxa"/>
          </w:tcPr>
          <w:p w:rsidR="00BD1517" w:rsidRPr="0015727B" w:rsidRDefault="00BD1517" w:rsidP="0015727B">
            <w:pPr>
              <w:spacing w:line="276" w:lineRule="auto"/>
              <w:jc w:val="both"/>
            </w:pPr>
          </w:p>
          <w:p w:rsidR="00DD5583" w:rsidRPr="0015727B" w:rsidRDefault="00DD5583" w:rsidP="0015727B">
            <w:pPr>
              <w:spacing w:line="276" w:lineRule="auto"/>
              <w:jc w:val="both"/>
            </w:pPr>
            <w:r w:rsidRPr="0015727B">
              <w:t xml:space="preserve">Президент Ассоциации «Россия» </w:t>
            </w:r>
          </w:p>
        </w:tc>
        <w:tc>
          <w:tcPr>
            <w:tcW w:w="2160" w:type="dxa"/>
          </w:tcPr>
          <w:p w:rsidR="00DD5583" w:rsidRPr="0015727B" w:rsidRDefault="00DD5583" w:rsidP="0015727B">
            <w:pPr>
              <w:pStyle w:val="2"/>
              <w:spacing w:after="0" w:line="276" w:lineRule="auto"/>
              <w:ind w:firstLine="709"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796" w:type="dxa"/>
          </w:tcPr>
          <w:p w:rsidR="00BD1517" w:rsidRPr="0015727B" w:rsidRDefault="00BD1517" w:rsidP="0015727B">
            <w:pPr>
              <w:spacing w:line="276" w:lineRule="auto"/>
              <w:jc w:val="both"/>
            </w:pPr>
          </w:p>
          <w:p w:rsidR="00DD5583" w:rsidRPr="0015727B" w:rsidRDefault="00DD5583" w:rsidP="0015727B">
            <w:pPr>
              <w:spacing w:line="276" w:lineRule="auto"/>
              <w:jc w:val="both"/>
            </w:pPr>
            <w:r w:rsidRPr="0015727B">
              <w:t>А.Г. Аксаков</w:t>
            </w:r>
          </w:p>
        </w:tc>
      </w:tr>
    </w:tbl>
    <w:p w:rsidR="00BD1517" w:rsidRDefault="00BD1517" w:rsidP="00DD5583">
      <w:pPr>
        <w:pStyle w:val="a3"/>
        <w:ind w:right="360"/>
        <w:rPr>
          <w:sz w:val="20"/>
          <w:szCs w:val="20"/>
        </w:rPr>
      </w:pPr>
    </w:p>
    <w:p w:rsidR="0015727B" w:rsidRDefault="0015727B" w:rsidP="00DD5583">
      <w:pPr>
        <w:pStyle w:val="a3"/>
        <w:ind w:right="360"/>
        <w:rPr>
          <w:sz w:val="16"/>
          <w:szCs w:val="16"/>
        </w:rPr>
      </w:pPr>
    </w:p>
    <w:p w:rsidR="00DD5583" w:rsidRPr="0015727B" w:rsidRDefault="00DD5583" w:rsidP="00DD5583">
      <w:pPr>
        <w:pStyle w:val="a3"/>
        <w:ind w:right="360"/>
        <w:rPr>
          <w:sz w:val="16"/>
          <w:szCs w:val="16"/>
        </w:rPr>
      </w:pPr>
      <w:r w:rsidRPr="0015727B">
        <w:rPr>
          <w:sz w:val="16"/>
          <w:szCs w:val="16"/>
        </w:rPr>
        <w:t>Исп.: Андреева М.В.</w:t>
      </w:r>
    </w:p>
    <w:p w:rsidR="00786E6C" w:rsidRPr="0015727B" w:rsidRDefault="00DD5583" w:rsidP="00BD1517">
      <w:pPr>
        <w:pStyle w:val="a3"/>
        <w:ind w:right="360"/>
        <w:rPr>
          <w:bCs/>
          <w:i/>
          <w:sz w:val="16"/>
          <w:szCs w:val="16"/>
        </w:rPr>
      </w:pPr>
      <w:r w:rsidRPr="0015727B">
        <w:rPr>
          <w:sz w:val="16"/>
          <w:szCs w:val="16"/>
        </w:rPr>
        <w:t>тел: (495) 785-29-90 доб. 11</w:t>
      </w:r>
      <w:r w:rsidR="00C60C8A" w:rsidRPr="0015727B">
        <w:rPr>
          <w:sz w:val="16"/>
          <w:szCs w:val="16"/>
        </w:rPr>
        <w:t>6</w:t>
      </w:r>
    </w:p>
    <w:sectPr w:rsidR="00786E6C" w:rsidRPr="0015727B" w:rsidSect="0015727B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E4" w:rsidRDefault="000E61E4" w:rsidP="00577AEE">
      <w:r>
        <w:separator/>
      </w:r>
    </w:p>
  </w:endnote>
  <w:endnote w:type="continuationSeparator" w:id="0">
    <w:p w:rsidR="000E61E4" w:rsidRDefault="000E61E4" w:rsidP="0057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921"/>
      <w:docPartObj>
        <w:docPartGallery w:val="Page Numbers (Bottom of Page)"/>
        <w:docPartUnique/>
      </w:docPartObj>
    </w:sdtPr>
    <w:sdtContent>
      <w:p w:rsidR="00577AEE" w:rsidRDefault="003F3C62">
        <w:pPr>
          <w:pStyle w:val="a3"/>
          <w:jc w:val="right"/>
        </w:pPr>
        <w:r>
          <w:fldChar w:fldCharType="begin"/>
        </w:r>
        <w:r w:rsidR="001C4FEB">
          <w:instrText xml:space="preserve"> PAGE   \* MERGEFORMAT </w:instrText>
        </w:r>
        <w:r>
          <w:fldChar w:fldCharType="separate"/>
        </w:r>
        <w:r w:rsidR="00157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AEE" w:rsidRDefault="00577A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E4" w:rsidRDefault="000E61E4" w:rsidP="00577AEE">
      <w:r>
        <w:separator/>
      </w:r>
    </w:p>
  </w:footnote>
  <w:footnote w:type="continuationSeparator" w:id="0">
    <w:p w:rsidR="000E61E4" w:rsidRDefault="000E61E4" w:rsidP="0057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78F"/>
    <w:multiLevelType w:val="hybridMultilevel"/>
    <w:tmpl w:val="396C6A1A"/>
    <w:lvl w:ilvl="0" w:tplc="B6848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24F30"/>
    <w:multiLevelType w:val="hybridMultilevel"/>
    <w:tmpl w:val="21CE641E"/>
    <w:lvl w:ilvl="0" w:tplc="B130114E">
      <w:start w:val="1"/>
      <w:numFmt w:val="decimal"/>
      <w:lvlText w:val="%1)"/>
      <w:lvlJc w:val="left"/>
      <w:pPr>
        <w:ind w:left="1377" w:hanging="8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D5A3C"/>
    <w:multiLevelType w:val="hybridMultilevel"/>
    <w:tmpl w:val="EDE64DE8"/>
    <w:lvl w:ilvl="0" w:tplc="B6848E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4E5DBF"/>
    <w:multiLevelType w:val="hybridMultilevel"/>
    <w:tmpl w:val="A7841AAE"/>
    <w:lvl w:ilvl="0" w:tplc="BC8CBB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E3961"/>
    <w:multiLevelType w:val="hybridMultilevel"/>
    <w:tmpl w:val="F8DE1E70"/>
    <w:lvl w:ilvl="0" w:tplc="BC8CBB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1C69"/>
    <w:multiLevelType w:val="hybridMultilevel"/>
    <w:tmpl w:val="5C80F89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81F6954"/>
    <w:multiLevelType w:val="hybridMultilevel"/>
    <w:tmpl w:val="C4D47F32"/>
    <w:lvl w:ilvl="0" w:tplc="7BA26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7B6BFF"/>
    <w:multiLevelType w:val="hybridMultilevel"/>
    <w:tmpl w:val="C01EF098"/>
    <w:lvl w:ilvl="0" w:tplc="11706132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E00DE"/>
    <w:multiLevelType w:val="hybridMultilevel"/>
    <w:tmpl w:val="CCB4A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E0D6C"/>
    <w:multiLevelType w:val="multilevel"/>
    <w:tmpl w:val="82C8C0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49"/>
        </w:tabs>
        <w:ind w:left="1249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DAA31BC"/>
    <w:multiLevelType w:val="hybridMultilevel"/>
    <w:tmpl w:val="C8D8A5F8"/>
    <w:lvl w:ilvl="0" w:tplc="C67C31B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9932D6"/>
    <w:multiLevelType w:val="hybridMultilevel"/>
    <w:tmpl w:val="E69C900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1298F"/>
    <w:multiLevelType w:val="hybridMultilevel"/>
    <w:tmpl w:val="5694BC7C"/>
    <w:lvl w:ilvl="0" w:tplc="0CE4E9D0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10A6412"/>
    <w:multiLevelType w:val="hybridMultilevel"/>
    <w:tmpl w:val="98A6875C"/>
    <w:lvl w:ilvl="0" w:tplc="AEF0B1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E021DF"/>
    <w:multiLevelType w:val="hybridMultilevel"/>
    <w:tmpl w:val="5318163E"/>
    <w:lvl w:ilvl="0" w:tplc="FA02DE0A">
      <w:start w:val="1"/>
      <w:numFmt w:val="bullet"/>
      <w:lvlText w:val="."/>
      <w:lvlJc w:val="left"/>
      <w:pPr>
        <w:ind w:left="1004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8E2A05"/>
    <w:multiLevelType w:val="hybridMultilevel"/>
    <w:tmpl w:val="80F83B4A"/>
    <w:lvl w:ilvl="0" w:tplc="FA02DE0A">
      <w:start w:val="1"/>
      <w:numFmt w:val="bullet"/>
      <w:lvlText w:val="."/>
      <w:lvlJc w:val="left"/>
      <w:pPr>
        <w:ind w:left="149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7A4171D4"/>
    <w:multiLevelType w:val="hybridMultilevel"/>
    <w:tmpl w:val="8EF02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AC52ADC"/>
    <w:multiLevelType w:val="hybridMultilevel"/>
    <w:tmpl w:val="E4B81C74"/>
    <w:lvl w:ilvl="0" w:tplc="FBE2BC0E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D04609"/>
    <w:multiLevelType w:val="hybridMultilevel"/>
    <w:tmpl w:val="21F4F3CC"/>
    <w:lvl w:ilvl="0" w:tplc="E01C3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8A5F87"/>
    <w:multiLevelType w:val="hybridMultilevel"/>
    <w:tmpl w:val="0D8899B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2"/>
  </w:num>
  <w:num w:numId="10">
    <w:abstractNumId w:val="16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4"/>
  </w:num>
  <w:num w:numId="1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83"/>
    <w:rsid w:val="0000020B"/>
    <w:rsid w:val="00002CEA"/>
    <w:rsid w:val="000031F8"/>
    <w:rsid w:val="000034FE"/>
    <w:rsid w:val="00003D32"/>
    <w:rsid w:val="000042DE"/>
    <w:rsid w:val="00005323"/>
    <w:rsid w:val="00005AA7"/>
    <w:rsid w:val="000061C4"/>
    <w:rsid w:val="00006359"/>
    <w:rsid w:val="00007EF0"/>
    <w:rsid w:val="000146E5"/>
    <w:rsid w:val="00014D59"/>
    <w:rsid w:val="00015909"/>
    <w:rsid w:val="00015FC3"/>
    <w:rsid w:val="00016B3F"/>
    <w:rsid w:val="00021016"/>
    <w:rsid w:val="00021CA1"/>
    <w:rsid w:val="00022A4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346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2B4F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6C0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61E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3BB1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0E04"/>
    <w:rsid w:val="00131F6A"/>
    <w:rsid w:val="0013258D"/>
    <w:rsid w:val="00132745"/>
    <w:rsid w:val="00132ABF"/>
    <w:rsid w:val="001333AB"/>
    <w:rsid w:val="00133867"/>
    <w:rsid w:val="001339C2"/>
    <w:rsid w:val="001357B9"/>
    <w:rsid w:val="0013729D"/>
    <w:rsid w:val="001379EB"/>
    <w:rsid w:val="00137D5F"/>
    <w:rsid w:val="00137D9B"/>
    <w:rsid w:val="001400B0"/>
    <w:rsid w:val="001400C7"/>
    <w:rsid w:val="001409E3"/>
    <w:rsid w:val="00141C0B"/>
    <w:rsid w:val="001431F2"/>
    <w:rsid w:val="00143E11"/>
    <w:rsid w:val="001441D9"/>
    <w:rsid w:val="00146E09"/>
    <w:rsid w:val="00150224"/>
    <w:rsid w:val="001524AC"/>
    <w:rsid w:val="0015317E"/>
    <w:rsid w:val="00153AE4"/>
    <w:rsid w:val="00154438"/>
    <w:rsid w:val="00155E09"/>
    <w:rsid w:val="001564E3"/>
    <w:rsid w:val="00156523"/>
    <w:rsid w:val="0015727B"/>
    <w:rsid w:val="00160995"/>
    <w:rsid w:val="00162052"/>
    <w:rsid w:val="001627F2"/>
    <w:rsid w:val="0016454A"/>
    <w:rsid w:val="0016487C"/>
    <w:rsid w:val="0016489E"/>
    <w:rsid w:val="00164A55"/>
    <w:rsid w:val="001652EB"/>
    <w:rsid w:val="001655A3"/>
    <w:rsid w:val="0016560C"/>
    <w:rsid w:val="00165AF5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1276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8DD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60C6"/>
    <w:rsid w:val="001B75D2"/>
    <w:rsid w:val="001C0422"/>
    <w:rsid w:val="001C0667"/>
    <w:rsid w:val="001C1A2A"/>
    <w:rsid w:val="001C2E9D"/>
    <w:rsid w:val="001C426C"/>
    <w:rsid w:val="001C4FEB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3470"/>
    <w:rsid w:val="002540FB"/>
    <w:rsid w:val="00254929"/>
    <w:rsid w:val="00254B53"/>
    <w:rsid w:val="00255120"/>
    <w:rsid w:val="002605E4"/>
    <w:rsid w:val="002606A9"/>
    <w:rsid w:val="00260AAD"/>
    <w:rsid w:val="002611C5"/>
    <w:rsid w:val="00261B47"/>
    <w:rsid w:val="0026232D"/>
    <w:rsid w:val="00263768"/>
    <w:rsid w:val="00263EAD"/>
    <w:rsid w:val="002641A4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5E35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20DB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45B5"/>
    <w:rsid w:val="003450B4"/>
    <w:rsid w:val="00345ABD"/>
    <w:rsid w:val="003460E8"/>
    <w:rsid w:val="00346920"/>
    <w:rsid w:val="00346F93"/>
    <w:rsid w:val="00347BDC"/>
    <w:rsid w:val="00347C13"/>
    <w:rsid w:val="00350D7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4785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6E5F"/>
    <w:rsid w:val="003A75FC"/>
    <w:rsid w:val="003B096E"/>
    <w:rsid w:val="003B107C"/>
    <w:rsid w:val="003B35AB"/>
    <w:rsid w:val="003B4622"/>
    <w:rsid w:val="003B4701"/>
    <w:rsid w:val="003B47CE"/>
    <w:rsid w:val="003B4D75"/>
    <w:rsid w:val="003B5BC6"/>
    <w:rsid w:val="003B6AEF"/>
    <w:rsid w:val="003B6C18"/>
    <w:rsid w:val="003C051B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3467"/>
    <w:rsid w:val="003F3C62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645"/>
    <w:rsid w:val="004D371A"/>
    <w:rsid w:val="004D55DC"/>
    <w:rsid w:val="004D62EF"/>
    <w:rsid w:val="004D64F6"/>
    <w:rsid w:val="004D7087"/>
    <w:rsid w:val="004D7AB4"/>
    <w:rsid w:val="004E0233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09C5"/>
    <w:rsid w:val="005323D0"/>
    <w:rsid w:val="0053410D"/>
    <w:rsid w:val="00536828"/>
    <w:rsid w:val="005408BE"/>
    <w:rsid w:val="0054094C"/>
    <w:rsid w:val="00540B68"/>
    <w:rsid w:val="00545FE0"/>
    <w:rsid w:val="00550DCC"/>
    <w:rsid w:val="00550F61"/>
    <w:rsid w:val="00551716"/>
    <w:rsid w:val="005518BA"/>
    <w:rsid w:val="00551F87"/>
    <w:rsid w:val="00552427"/>
    <w:rsid w:val="00553568"/>
    <w:rsid w:val="00553BB9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77AEE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4D9"/>
    <w:rsid w:val="005C29E7"/>
    <w:rsid w:val="005C34BC"/>
    <w:rsid w:val="005C456E"/>
    <w:rsid w:val="005C4991"/>
    <w:rsid w:val="005C49F7"/>
    <w:rsid w:val="005C5D06"/>
    <w:rsid w:val="005C654E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640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15BC"/>
    <w:rsid w:val="006125EB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2ABD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617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6B9A"/>
    <w:rsid w:val="006A7000"/>
    <w:rsid w:val="006B04D2"/>
    <w:rsid w:val="006B0642"/>
    <w:rsid w:val="006B0807"/>
    <w:rsid w:val="006B1080"/>
    <w:rsid w:val="006B1D2C"/>
    <w:rsid w:val="006B25FE"/>
    <w:rsid w:val="006B33CC"/>
    <w:rsid w:val="006B4125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0A0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4AD3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1F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4FF3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4CE6"/>
    <w:rsid w:val="00766932"/>
    <w:rsid w:val="00771EAA"/>
    <w:rsid w:val="00772407"/>
    <w:rsid w:val="00772852"/>
    <w:rsid w:val="00775B57"/>
    <w:rsid w:val="00780240"/>
    <w:rsid w:val="00780FE3"/>
    <w:rsid w:val="00782BB5"/>
    <w:rsid w:val="007835A5"/>
    <w:rsid w:val="007838B3"/>
    <w:rsid w:val="00786356"/>
    <w:rsid w:val="00786783"/>
    <w:rsid w:val="00786E6C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27A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6CAE"/>
    <w:rsid w:val="0088734F"/>
    <w:rsid w:val="00887D68"/>
    <w:rsid w:val="00890823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6385"/>
    <w:rsid w:val="00917921"/>
    <w:rsid w:val="00917C97"/>
    <w:rsid w:val="00920328"/>
    <w:rsid w:val="00920CA2"/>
    <w:rsid w:val="00921CD0"/>
    <w:rsid w:val="0092257A"/>
    <w:rsid w:val="0092268C"/>
    <w:rsid w:val="009229F9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085"/>
    <w:rsid w:val="0093533D"/>
    <w:rsid w:val="00935C9D"/>
    <w:rsid w:val="00935D09"/>
    <w:rsid w:val="00936084"/>
    <w:rsid w:val="009366BB"/>
    <w:rsid w:val="009373FF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46A5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2F1D"/>
    <w:rsid w:val="009A3D81"/>
    <w:rsid w:val="009A4736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5B4D"/>
    <w:rsid w:val="009C60B8"/>
    <w:rsid w:val="009C6AC6"/>
    <w:rsid w:val="009C6D2C"/>
    <w:rsid w:val="009C731B"/>
    <w:rsid w:val="009C74AE"/>
    <w:rsid w:val="009D0D6A"/>
    <w:rsid w:val="009D0D89"/>
    <w:rsid w:val="009D127E"/>
    <w:rsid w:val="009D248D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8EB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2C47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0F77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DAD"/>
    <w:rsid w:val="00B76F90"/>
    <w:rsid w:val="00B77D7B"/>
    <w:rsid w:val="00B818CA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80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517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27D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4CC5"/>
    <w:rsid w:val="00C55B89"/>
    <w:rsid w:val="00C56C5E"/>
    <w:rsid w:val="00C56D11"/>
    <w:rsid w:val="00C60C8A"/>
    <w:rsid w:val="00C60C90"/>
    <w:rsid w:val="00C622CD"/>
    <w:rsid w:val="00C63039"/>
    <w:rsid w:val="00C630BF"/>
    <w:rsid w:val="00C63A02"/>
    <w:rsid w:val="00C64138"/>
    <w:rsid w:val="00C64D18"/>
    <w:rsid w:val="00C65E22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1F5C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314F"/>
    <w:rsid w:val="00CD529D"/>
    <w:rsid w:val="00CD558B"/>
    <w:rsid w:val="00CD6D09"/>
    <w:rsid w:val="00CD6FAB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37725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5773A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836"/>
    <w:rsid w:val="00D96F4D"/>
    <w:rsid w:val="00DA05A5"/>
    <w:rsid w:val="00DA0831"/>
    <w:rsid w:val="00DA0978"/>
    <w:rsid w:val="00DA0A1F"/>
    <w:rsid w:val="00DA1336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5583"/>
    <w:rsid w:val="00DD61D7"/>
    <w:rsid w:val="00DD6339"/>
    <w:rsid w:val="00DE1999"/>
    <w:rsid w:val="00DE1CA4"/>
    <w:rsid w:val="00DE2E08"/>
    <w:rsid w:val="00DE3386"/>
    <w:rsid w:val="00DE3633"/>
    <w:rsid w:val="00DE3B57"/>
    <w:rsid w:val="00DE440A"/>
    <w:rsid w:val="00DE4592"/>
    <w:rsid w:val="00DE4782"/>
    <w:rsid w:val="00DE49E0"/>
    <w:rsid w:val="00DE6C95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216F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9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3DD"/>
    <w:rsid w:val="00E65BED"/>
    <w:rsid w:val="00E65C29"/>
    <w:rsid w:val="00E664E0"/>
    <w:rsid w:val="00E722AF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2564"/>
    <w:rsid w:val="00E94ECA"/>
    <w:rsid w:val="00E96081"/>
    <w:rsid w:val="00E96399"/>
    <w:rsid w:val="00E977D9"/>
    <w:rsid w:val="00E97A24"/>
    <w:rsid w:val="00EA1E6D"/>
    <w:rsid w:val="00EA38BA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4681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4A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4E5"/>
    <w:rsid w:val="00F15AF9"/>
    <w:rsid w:val="00F167D0"/>
    <w:rsid w:val="00F2009C"/>
    <w:rsid w:val="00F20A69"/>
    <w:rsid w:val="00F22365"/>
    <w:rsid w:val="00F22AF8"/>
    <w:rsid w:val="00F23A7D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37258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96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57DF0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4D3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73D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BA"/>
    <w:rsid w:val="00FE02F9"/>
    <w:rsid w:val="00FE0B73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583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D55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D55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72B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7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14FF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A62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65</cp:revision>
  <cp:lastPrinted>2014-04-23T06:43:00Z</cp:lastPrinted>
  <dcterms:created xsi:type="dcterms:W3CDTF">2014-01-27T07:04:00Z</dcterms:created>
  <dcterms:modified xsi:type="dcterms:W3CDTF">2014-04-23T06:51:00Z</dcterms:modified>
</cp:coreProperties>
</file>