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3552">
        <w:rPr>
          <w:rFonts w:ascii="Arial" w:hAnsi="Arial" w:cs="Arial"/>
          <w:sz w:val="24"/>
          <w:szCs w:val="24"/>
        </w:rPr>
        <w:t>Проект</w:t>
      </w: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3552">
        <w:rPr>
          <w:rFonts w:ascii="Arial" w:hAnsi="Arial" w:cs="Arial"/>
          <w:sz w:val="24"/>
          <w:szCs w:val="24"/>
        </w:rPr>
        <w:t>Внесен _______________</w:t>
      </w: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pStyle w:val="ConsPlusTitle"/>
        <w:jc w:val="center"/>
        <w:rPr>
          <w:sz w:val="20"/>
          <w:szCs w:val="20"/>
        </w:rPr>
      </w:pPr>
      <w:r w:rsidRPr="00D03552">
        <w:rPr>
          <w:sz w:val="20"/>
          <w:szCs w:val="20"/>
        </w:rPr>
        <w:t>РОССИЙСКАЯ ФЕДЕРАЦИЯ</w:t>
      </w:r>
    </w:p>
    <w:p w:rsidR="00FF3AB8" w:rsidRPr="00D03552" w:rsidRDefault="00FF3AB8" w:rsidP="00FF3AB8">
      <w:pPr>
        <w:pStyle w:val="ConsPlusTitle"/>
        <w:jc w:val="center"/>
        <w:rPr>
          <w:sz w:val="20"/>
          <w:szCs w:val="20"/>
        </w:rPr>
      </w:pPr>
    </w:p>
    <w:p w:rsidR="00FF3AB8" w:rsidRPr="00D03552" w:rsidRDefault="00FF3AB8" w:rsidP="00FF3AB8">
      <w:pPr>
        <w:pStyle w:val="ConsPlusTitle"/>
        <w:jc w:val="center"/>
        <w:rPr>
          <w:sz w:val="20"/>
          <w:szCs w:val="20"/>
        </w:rPr>
      </w:pPr>
      <w:r w:rsidRPr="00D03552">
        <w:rPr>
          <w:sz w:val="20"/>
          <w:szCs w:val="20"/>
        </w:rPr>
        <w:t>ФЕДЕРАЛЬНЫЙ ЗАКОН</w:t>
      </w:r>
    </w:p>
    <w:p w:rsidR="00FF3AB8" w:rsidRPr="00D03552" w:rsidRDefault="00FF3AB8" w:rsidP="00FF3AB8">
      <w:pPr>
        <w:pStyle w:val="ConsPlusTitle"/>
        <w:jc w:val="center"/>
        <w:rPr>
          <w:sz w:val="20"/>
          <w:szCs w:val="20"/>
        </w:rPr>
      </w:pPr>
    </w:p>
    <w:p w:rsidR="00FF3AB8" w:rsidRPr="00D03552" w:rsidRDefault="00FF3AB8" w:rsidP="006653F7">
      <w:pPr>
        <w:pStyle w:val="ConsPlusTitle"/>
        <w:jc w:val="center"/>
      </w:pPr>
      <w:r w:rsidRPr="00D03552">
        <w:rPr>
          <w:sz w:val="20"/>
          <w:szCs w:val="20"/>
        </w:rPr>
        <w:t xml:space="preserve">О ВНЕСЕНИИ ИЗМЕНЕНИЙ В СТАТЬЮ </w:t>
      </w:r>
      <w:r w:rsidR="006653F7">
        <w:rPr>
          <w:sz w:val="20"/>
          <w:szCs w:val="20"/>
        </w:rPr>
        <w:t>7</w:t>
      </w:r>
      <w:r w:rsidR="006653F7" w:rsidRPr="001F5F07">
        <w:rPr>
          <w:sz w:val="20"/>
          <w:szCs w:val="20"/>
        </w:rPr>
        <w:t xml:space="preserve"> ФЕДЕРАЛЬНОГО ЗАКОНА</w:t>
      </w:r>
      <w:r w:rsidR="006653F7">
        <w:rPr>
          <w:sz w:val="20"/>
          <w:szCs w:val="20"/>
        </w:rPr>
        <w:t xml:space="preserve"> </w:t>
      </w:r>
      <w:r w:rsidR="006653F7" w:rsidRPr="002F05DC">
        <w:rPr>
          <w:sz w:val="20"/>
          <w:szCs w:val="20"/>
        </w:rPr>
        <w:t>"О ПРОТИВОДЕЙСТВИИ ЛЕГАЛИЗАЦИИ (ОТМЫВАНИЮ) ДОХОДОВ, ПОЛУЧЕННЫХ ПРЕСТУПНЫМ ПУТЕМ, И ФИНАНСИРОВАНИЮ ТЕРРОРИЗМА"</w:t>
      </w: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03552">
        <w:rPr>
          <w:rFonts w:ascii="Arial" w:hAnsi="Arial" w:cs="Arial"/>
          <w:sz w:val="24"/>
          <w:szCs w:val="24"/>
        </w:rPr>
        <w:t>Статья 1</w:t>
      </w:r>
    </w:p>
    <w:p w:rsidR="00FE0A32" w:rsidRDefault="00FE0A32" w:rsidP="00FF3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FE0A32" w:rsidRDefault="00FE0A32" w:rsidP="00FE0A32">
      <w:pPr>
        <w:pStyle w:val="ConsPlusNormal"/>
        <w:ind w:firstLine="540"/>
        <w:jc w:val="both"/>
      </w:pPr>
      <w:proofErr w:type="gramStart"/>
      <w:r w:rsidRPr="00FE0A32">
        <w:t xml:space="preserve">Внести в Федеральный </w:t>
      </w:r>
      <w:hyperlink r:id="rId5" w:history="1">
        <w:r w:rsidRPr="00FE0A32">
          <w:t>закон</w:t>
        </w:r>
      </w:hyperlink>
      <w:r w:rsidRPr="00FE0A32"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</w:t>
      </w:r>
      <w:r w:rsidR="00C13EAF">
        <w:t>Собрание законодательства Российской Федерации, 2001, N 33, ст. 3418; 2002, N 44, ст. 4296; 2004, N 31, ст. 3224; 2005, N 47, ст. 4828; 2006, N 31, ст. 3446, 3452;</w:t>
      </w:r>
      <w:proofErr w:type="gramEnd"/>
      <w:r w:rsidR="00C13EAF">
        <w:t xml:space="preserve"> 2007, N 16, ст. 1831; N 49, ст. 6036; 2009, N 23, ст. 2776; 2010, N 30, ст. 4007; N 31, ст. 4166; 2011, N 27, ст. 3873; N 46, ст. </w:t>
      </w:r>
      <w:proofErr w:type="gramStart"/>
      <w:r w:rsidR="00C13EAF">
        <w:t xml:space="preserve">6406; 2013, N 26, ст. 3207; N 44, ст. 5641; N 52, ст. 6968; 2014, N 19, ст. 2315; </w:t>
      </w:r>
      <w:proofErr w:type="gramEnd"/>
      <w:r w:rsidR="00C13EAF">
        <w:t xml:space="preserve">N 23, ст. 2934; N 30, ст. 4219; 2015, N 1, ст. 37; N 18, ст. 2614; N 24, ст. 3367; N 27, ст. 3945, 4001; 2016, N </w:t>
      </w:r>
      <w:r w:rsidR="008145F6">
        <w:t xml:space="preserve">1, ст. 43, </w:t>
      </w:r>
      <w:bookmarkStart w:id="0" w:name="_GoBack"/>
      <w:bookmarkEnd w:id="0"/>
      <w:r w:rsidR="008145F6">
        <w:t>ст. 44</w:t>
      </w:r>
      <w:r w:rsidR="00C13EAF">
        <w:t>)</w:t>
      </w:r>
      <w:r w:rsidRPr="00FE0A32">
        <w:t xml:space="preserve"> следующие изменения:</w:t>
      </w:r>
    </w:p>
    <w:p w:rsidR="00FE0A32" w:rsidRDefault="00FE0A32" w:rsidP="00FE0A32">
      <w:pPr>
        <w:pStyle w:val="ConsPlusNormal"/>
        <w:ind w:firstLine="540"/>
        <w:jc w:val="both"/>
      </w:pPr>
      <w:r>
        <w:t xml:space="preserve">1) </w:t>
      </w:r>
      <w:r w:rsidR="00D666F5">
        <w:t xml:space="preserve"> </w:t>
      </w:r>
      <w:r w:rsidR="001F4841">
        <w:t>дополнить статью 7 пунктом 1.5-4</w:t>
      </w:r>
      <w:r>
        <w:t xml:space="preserve"> следующего содержания:</w:t>
      </w:r>
    </w:p>
    <w:p w:rsidR="00FE0A32" w:rsidRDefault="00FE0A32" w:rsidP="00FE0A32">
      <w:pPr>
        <w:pStyle w:val="ConsPlusNormal"/>
        <w:ind w:firstLine="540"/>
        <w:jc w:val="both"/>
      </w:pPr>
      <w:r>
        <w:t>«</w:t>
      </w:r>
      <w:r w:rsidR="00C83FE3" w:rsidRPr="00566215">
        <w:t xml:space="preserve">1.5-4. Кредитная организация вправе поручать на основании договора другой кредитной организации проведение идентификации клиента, представителя клиента, выгодоприобретателя, </w:t>
      </w:r>
      <w:proofErr w:type="spellStart"/>
      <w:r w:rsidR="00C83FE3" w:rsidRPr="00566215">
        <w:t>бенефициарного</w:t>
      </w:r>
      <w:proofErr w:type="spellEnd"/>
      <w:r w:rsidR="00C83FE3" w:rsidRPr="00566215">
        <w:t xml:space="preserve"> владельца при предост</w:t>
      </w:r>
      <w:r w:rsidR="00C83FE3">
        <w:t>авлении независимых</w:t>
      </w:r>
      <w:r w:rsidR="00C83FE3" w:rsidRPr="00566215">
        <w:t xml:space="preserve"> гаранти</w:t>
      </w:r>
      <w:r w:rsidR="00C83FE3">
        <w:t>й</w:t>
      </w:r>
      <w:r w:rsidR="00C83FE3" w:rsidRPr="00566215">
        <w:t xml:space="preserve"> в рамках</w:t>
      </w:r>
      <w:r w:rsidR="00C83FE3">
        <w:t xml:space="preserve"> </w:t>
      </w:r>
      <w:r w:rsidR="00C83FE3" w:rsidRPr="00994C04">
        <w:t>деятельности, организуемой АО «Корпорация «МСП»</w:t>
      </w:r>
      <w:proofErr w:type="gramStart"/>
      <w:r w:rsidR="00C83FE3" w:rsidRPr="00994C04">
        <w:t>.</w:t>
      </w:r>
      <w:r>
        <w:t>»</w:t>
      </w:r>
      <w:proofErr w:type="gramEnd"/>
      <w:r w:rsidR="00D666F5">
        <w:t>;</w:t>
      </w:r>
    </w:p>
    <w:p w:rsidR="00FE0A32" w:rsidRDefault="00D666F5" w:rsidP="00FE0A32">
      <w:pPr>
        <w:pStyle w:val="ConsPlusNormal"/>
        <w:ind w:firstLine="540"/>
        <w:jc w:val="both"/>
      </w:pPr>
      <w:r>
        <w:t xml:space="preserve">2) </w:t>
      </w:r>
      <w:r w:rsidR="00FE0A32" w:rsidRPr="00D666F5">
        <w:t xml:space="preserve">в </w:t>
      </w:r>
      <w:hyperlink r:id="rId6" w:history="1">
        <w:r w:rsidR="00FE0A32" w:rsidRPr="00D666F5">
          <w:t>пункте 1.6</w:t>
        </w:r>
      </w:hyperlink>
      <w:r w:rsidR="00FE0A32" w:rsidRPr="00D666F5">
        <w:t xml:space="preserve"> </w:t>
      </w:r>
      <w:r>
        <w:t xml:space="preserve">статьи 7 </w:t>
      </w:r>
      <w:r w:rsidR="00FE0A32" w:rsidRPr="00D666F5">
        <w:t>слова "</w:t>
      </w:r>
      <w:r w:rsidR="00C83FE3">
        <w:t>в пунктах 1.5 - 1.5-2</w:t>
      </w:r>
      <w:r w:rsidR="00FE0A32" w:rsidRPr="00D666F5">
        <w:t>" заменить словами "в пунктах 1.5</w:t>
      </w:r>
      <w:r w:rsidR="00C83FE3">
        <w:t xml:space="preserve"> -</w:t>
      </w:r>
      <w:r w:rsidR="00FE0A32" w:rsidRPr="00D666F5">
        <w:t xml:space="preserve"> </w:t>
      </w:r>
      <w:r w:rsidRPr="00D666F5">
        <w:t>1.5-</w:t>
      </w:r>
      <w:r w:rsidR="00C83FE3">
        <w:t>2</w:t>
      </w:r>
      <w:r w:rsidRPr="00D666F5">
        <w:t xml:space="preserve"> </w:t>
      </w:r>
      <w:r w:rsidR="00FE0A32" w:rsidRPr="00D666F5">
        <w:t>и 1.5-</w:t>
      </w:r>
      <w:r w:rsidR="00C83FE3">
        <w:t>4</w:t>
      </w:r>
      <w:r>
        <w:t>";</w:t>
      </w:r>
    </w:p>
    <w:p w:rsidR="00D666F5" w:rsidRDefault="00D666F5" w:rsidP="00FE0A32">
      <w:pPr>
        <w:pStyle w:val="ConsPlusNormal"/>
        <w:ind w:firstLine="540"/>
        <w:jc w:val="both"/>
      </w:pPr>
      <w:r>
        <w:t xml:space="preserve">3) </w:t>
      </w:r>
      <w:r w:rsidRPr="00D666F5">
        <w:t xml:space="preserve">в </w:t>
      </w:r>
      <w:hyperlink r:id="rId7" w:history="1">
        <w:r w:rsidRPr="00D666F5">
          <w:t>пункте 1.</w:t>
        </w:r>
      </w:hyperlink>
      <w:r>
        <w:t>8</w:t>
      </w:r>
      <w:r w:rsidRPr="00D666F5">
        <w:t xml:space="preserve"> </w:t>
      </w:r>
      <w:r>
        <w:t xml:space="preserve">статьи 7 </w:t>
      </w:r>
      <w:r w:rsidRPr="00D666F5">
        <w:t>слова</w:t>
      </w:r>
      <w:r>
        <w:t xml:space="preserve"> </w:t>
      </w:r>
      <w:r w:rsidRPr="00D666F5">
        <w:t>"</w:t>
      </w:r>
      <w:r>
        <w:t xml:space="preserve">пунктами 1.5 </w:t>
      </w:r>
      <w:r w:rsidR="00C83FE3">
        <w:t>-</w:t>
      </w:r>
      <w:r>
        <w:t xml:space="preserve"> 1.5-</w:t>
      </w:r>
      <w:r w:rsidR="00C83FE3">
        <w:t>2</w:t>
      </w:r>
      <w:r w:rsidRPr="00D666F5">
        <w:t>"</w:t>
      </w:r>
      <w:r>
        <w:t xml:space="preserve"> </w:t>
      </w:r>
      <w:r w:rsidRPr="00D666F5">
        <w:t>заменить словами</w:t>
      </w:r>
      <w:r>
        <w:t xml:space="preserve"> </w:t>
      </w:r>
      <w:r w:rsidRPr="00D666F5">
        <w:t>"</w:t>
      </w:r>
      <w:r w:rsidR="00C83FE3">
        <w:t>пунктами 1.5 -</w:t>
      </w:r>
      <w:r>
        <w:t xml:space="preserve"> 1.5-</w:t>
      </w:r>
      <w:r w:rsidR="00C83FE3">
        <w:t>2</w:t>
      </w:r>
      <w:r>
        <w:t xml:space="preserve"> и 1.5-</w:t>
      </w:r>
      <w:r w:rsidR="00C83FE3">
        <w:t>4</w:t>
      </w:r>
      <w:r w:rsidRPr="00D666F5">
        <w:t>"</w:t>
      </w:r>
      <w:r>
        <w:t>;</w:t>
      </w:r>
    </w:p>
    <w:p w:rsidR="00D666F5" w:rsidRDefault="00D666F5" w:rsidP="00FE0A32">
      <w:pPr>
        <w:pStyle w:val="ConsPlusNormal"/>
        <w:ind w:firstLine="540"/>
        <w:jc w:val="both"/>
      </w:pPr>
      <w:r>
        <w:t xml:space="preserve">4) </w:t>
      </w:r>
      <w:r w:rsidRPr="00D666F5">
        <w:t xml:space="preserve">в </w:t>
      </w:r>
      <w:hyperlink r:id="rId8" w:history="1">
        <w:r w:rsidRPr="00D666F5">
          <w:t>пункте 1.</w:t>
        </w:r>
      </w:hyperlink>
      <w:r>
        <w:t>9</w:t>
      </w:r>
      <w:r w:rsidRPr="00D666F5">
        <w:t xml:space="preserve"> </w:t>
      </w:r>
      <w:r>
        <w:t xml:space="preserve">статьи 7 </w:t>
      </w:r>
      <w:r w:rsidRPr="00D666F5">
        <w:t>слова</w:t>
      </w:r>
      <w:r>
        <w:t xml:space="preserve"> </w:t>
      </w:r>
      <w:r w:rsidRPr="00D666F5">
        <w:t>"</w:t>
      </w:r>
      <w:r>
        <w:t xml:space="preserve">пунктами 1.5 </w:t>
      </w:r>
      <w:r w:rsidR="00186345">
        <w:t>-</w:t>
      </w:r>
      <w:r>
        <w:t xml:space="preserve"> 1.5-</w:t>
      </w:r>
      <w:r w:rsidR="00186345">
        <w:t>2</w:t>
      </w:r>
      <w:r w:rsidRPr="00D666F5">
        <w:t>"</w:t>
      </w:r>
      <w:r>
        <w:t xml:space="preserve"> </w:t>
      </w:r>
      <w:r w:rsidRPr="00D666F5">
        <w:t>заменить словами</w:t>
      </w:r>
      <w:r>
        <w:t xml:space="preserve"> </w:t>
      </w:r>
      <w:r w:rsidRPr="00D666F5">
        <w:t>"</w:t>
      </w:r>
      <w:r>
        <w:t>пунктами 1.5</w:t>
      </w:r>
      <w:r w:rsidR="00186345">
        <w:t xml:space="preserve"> -</w:t>
      </w:r>
      <w:r>
        <w:t xml:space="preserve"> 1.5-</w:t>
      </w:r>
      <w:r w:rsidR="00186345">
        <w:t>2</w:t>
      </w:r>
      <w:r>
        <w:t xml:space="preserve"> и 1.5-</w:t>
      </w:r>
      <w:r w:rsidR="00186345">
        <w:t>4</w:t>
      </w:r>
      <w:r w:rsidRPr="00D666F5">
        <w:t>"</w:t>
      </w:r>
      <w:r>
        <w:t>.</w:t>
      </w:r>
    </w:p>
    <w:p w:rsidR="00D666F5" w:rsidRPr="00D666F5" w:rsidRDefault="00D666F5" w:rsidP="00FE0A32">
      <w:pPr>
        <w:pStyle w:val="ConsPlusNormal"/>
        <w:ind w:firstLine="540"/>
        <w:jc w:val="both"/>
      </w:pPr>
    </w:p>
    <w:p w:rsidR="00FE0A32" w:rsidRDefault="00FE0A32" w:rsidP="00FF3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03552">
        <w:rPr>
          <w:rFonts w:ascii="Arial" w:hAnsi="Arial" w:cs="Arial"/>
          <w:sz w:val="24"/>
          <w:szCs w:val="24"/>
        </w:rPr>
        <w:t>Статья 2</w:t>
      </w: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3552">
        <w:rPr>
          <w:rFonts w:ascii="Arial" w:hAnsi="Arial" w:cs="Arial"/>
          <w:sz w:val="24"/>
          <w:szCs w:val="24"/>
        </w:rPr>
        <w:t>Настоящий Федеральный закон вступает в силу с ___ _______ 201</w:t>
      </w:r>
      <w:r w:rsidR="00AE49D0">
        <w:rPr>
          <w:rFonts w:ascii="Arial" w:hAnsi="Arial" w:cs="Arial"/>
          <w:sz w:val="24"/>
          <w:szCs w:val="24"/>
        </w:rPr>
        <w:t>__</w:t>
      </w:r>
      <w:r w:rsidRPr="00D03552">
        <w:rPr>
          <w:rFonts w:ascii="Arial" w:hAnsi="Arial" w:cs="Arial"/>
          <w:sz w:val="24"/>
          <w:szCs w:val="24"/>
        </w:rPr>
        <w:t xml:space="preserve"> года.</w:t>
      </w: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3AB8" w:rsidRPr="00D03552" w:rsidRDefault="00FF3AB8" w:rsidP="00FF3A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3552">
        <w:rPr>
          <w:rFonts w:ascii="Arial" w:hAnsi="Arial" w:cs="Arial"/>
          <w:sz w:val="24"/>
          <w:szCs w:val="24"/>
        </w:rPr>
        <w:t>Президент</w:t>
      </w:r>
    </w:p>
    <w:p w:rsidR="00F05CCB" w:rsidRDefault="00FF3AB8" w:rsidP="00AE49D0">
      <w:pPr>
        <w:jc w:val="right"/>
      </w:pPr>
      <w:r w:rsidRPr="00D03552">
        <w:rPr>
          <w:rFonts w:ascii="Arial" w:hAnsi="Arial" w:cs="Arial"/>
          <w:sz w:val="24"/>
          <w:szCs w:val="24"/>
        </w:rPr>
        <w:t>Российской Федерац</w:t>
      </w:r>
      <w:r w:rsidR="00AE49D0">
        <w:rPr>
          <w:rFonts w:ascii="Arial" w:hAnsi="Arial" w:cs="Arial"/>
          <w:sz w:val="24"/>
          <w:szCs w:val="24"/>
        </w:rPr>
        <w:t>ии</w:t>
      </w:r>
    </w:p>
    <w:sectPr w:rsidR="00F0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B8"/>
    <w:rsid w:val="000118A4"/>
    <w:rsid w:val="000118B4"/>
    <w:rsid w:val="00027169"/>
    <w:rsid w:val="000A45C5"/>
    <w:rsid w:val="000D7AE6"/>
    <w:rsid w:val="000E123B"/>
    <w:rsid w:val="001134A7"/>
    <w:rsid w:val="001338A4"/>
    <w:rsid w:val="001817E1"/>
    <w:rsid w:val="00186345"/>
    <w:rsid w:val="001934D4"/>
    <w:rsid w:val="001C7BF0"/>
    <w:rsid w:val="001F4841"/>
    <w:rsid w:val="00211623"/>
    <w:rsid w:val="00233050"/>
    <w:rsid w:val="0025386D"/>
    <w:rsid w:val="00281A70"/>
    <w:rsid w:val="002A53B9"/>
    <w:rsid w:val="002F414E"/>
    <w:rsid w:val="00307F3E"/>
    <w:rsid w:val="00334C14"/>
    <w:rsid w:val="00340E25"/>
    <w:rsid w:val="00341F9B"/>
    <w:rsid w:val="00363311"/>
    <w:rsid w:val="0038047D"/>
    <w:rsid w:val="00385EF7"/>
    <w:rsid w:val="003B1CBE"/>
    <w:rsid w:val="003D1595"/>
    <w:rsid w:val="003D3F11"/>
    <w:rsid w:val="0044030D"/>
    <w:rsid w:val="00453194"/>
    <w:rsid w:val="00490403"/>
    <w:rsid w:val="004B00B5"/>
    <w:rsid w:val="00514E5F"/>
    <w:rsid w:val="00522CB4"/>
    <w:rsid w:val="00542522"/>
    <w:rsid w:val="005651E3"/>
    <w:rsid w:val="00580AEC"/>
    <w:rsid w:val="005A223F"/>
    <w:rsid w:val="005B03AE"/>
    <w:rsid w:val="005C5237"/>
    <w:rsid w:val="005E411B"/>
    <w:rsid w:val="00607643"/>
    <w:rsid w:val="00621EC0"/>
    <w:rsid w:val="0062743C"/>
    <w:rsid w:val="006653F7"/>
    <w:rsid w:val="006A0361"/>
    <w:rsid w:val="006B11BA"/>
    <w:rsid w:val="006B4427"/>
    <w:rsid w:val="006B627A"/>
    <w:rsid w:val="006B6E2A"/>
    <w:rsid w:val="006C6A24"/>
    <w:rsid w:val="006F3BA5"/>
    <w:rsid w:val="00700398"/>
    <w:rsid w:val="007045F0"/>
    <w:rsid w:val="007765C7"/>
    <w:rsid w:val="00782BCA"/>
    <w:rsid w:val="007A5687"/>
    <w:rsid w:val="007A6065"/>
    <w:rsid w:val="007F2CEA"/>
    <w:rsid w:val="007F42D4"/>
    <w:rsid w:val="008145F6"/>
    <w:rsid w:val="00854AB0"/>
    <w:rsid w:val="008721DE"/>
    <w:rsid w:val="008805AE"/>
    <w:rsid w:val="00890509"/>
    <w:rsid w:val="008E0898"/>
    <w:rsid w:val="008E474E"/>
    <w:rsid w:val="008E6917"/>
    <w:rsid w:val="00904040"/>
    <w:rsid w:val="00917B0C"/>
    <w:rsid w:val="009259F8"/>
    <w:rsid w:val="009461F6"/>
    <w:rsid w:val="009468C8"/>
    <w:rsid w:val="009762C2"/>
    <w:rsid w:val="00990158"/>
    <w:rsid w:val="009A17EB"/>
    <w:rsid w:val="009D76F0"/>
    <w:rsid w:val="009F6B33"/>
    <w:rsid w:val="00A00EF8"/>
    <w:rsid w:val="00A517BD"/>
    <w:rsid w:val="00AB452A"/>
    <w:rsid w:val="00AD0A69"/>
    <w:rsid w:val="00AD67A4"/>
    <w:rsid w:val="00AD6E94"/>
    <w:rsid w:val="00AE49D0"/>
    <w:rsid w:val="00AF1365"/>
    <w:rsid w:val="00B16033"/>
    <w:rsid w:val="00B54FAD"/>
    <w:rsid w:val="00BA39A8"/>
    <w:rsid w:val="00BB421A"/>
    <w:rsid w:val="00BE1C67"/>
    <w:rsid w:val="00C13EAF"/>
    <w:rsid w:val="00C66F22"/>
    <w:rsid w:val="00C83FE3"/>
    <w:rsid w:val="00C85C4C"/>
    <w:rsid w:val="00C91487"/>
    <w:rsid w:val="00CB663B"/>
    <w:rsid w:val="00CC3832"/>
    <w:rsid w:val="00CE1C4D"/>
    <w:rsid w:val="00D51637"/>
    <w:rsid w:val="00D666F5"/>
    <w:rsid w:val="00D71FE2"/>
    <w:rsid w:val="00D96F9C"/>
    <w:rsid w:val="00E02A28"/>
    <w:rsid w:val="00E050FE"/>
    <w:rsid w:val="00E44C63"/>
    <w:rsid w:val="00E46AA5"/>
    <w:rsid w:val="00EA2F07"/>
    <w:rsid w:val="00EA4AE0"/>
    <w:rsid w:val="00EB4919"/>
    <w:rsid w:val="00ED205B"/>
    <w:rsid w:val="00ED365B"/>
    <w:rsid w:val="00EE1F9B"/>
    <w:rsid w:val="00F0158A"/>
    <w:rsid w:val="00F05CCB"/>
    <w:rsid w:val="00F10852"/>
    <w:rsid w:val="00F45F00"/>
    <w:rsid w:val="00F63DDC"/>
    <w:rsid w:val="00F91FF3"/>
    <w:rsid w:val="00FA4E1A"/>
    <w:rsid w:val="00FD3ECC"/>
    <w:rsid w:val="00FE0A32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3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FE0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E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3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FE0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E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159AAE13C28CD89DF34B80E12B033452E3427D8A01A9267D42C457C992CEB1ED1E94972FECADBU1e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159AAE13C28CD89DF34B80E12B033452E3427D8A01A9267D42C457C992CEB1ED1E94972FECADBU1eB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159AAE13C28CD89DF34B80E12B033452E3427D8A01A9267D42C457C992CEB1ED1E94972FECADBU1eBP" TargetMode="External"/><Relationship Id="rId5" Type="http://schemas.openxmlformats.org/officeDocument/2006/relationships/hyperlink" Target="consultantplus://offline/ref=81AA760D6D8467AA7C9A8851E44BA1D934A5BB90C9E7869D3260A04A48yFb8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МСПбан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Игорь Владимирович</dc:creator>
  <cp:lastModifiedBy>Малинкин Игорь Владимирович</cp:lastModifiedBy>
  <cp:revision>5</cp:revision>
  <cp:lastPrinted>2014-12-23T13:34:00Z</cp:lastPrinted>
  <dcterms:created xsi:type="dcterms:W3CDTF">2016-02-19T09:16:00Z</dcterms:created>
  <dcterms:modified xsi:type="dcterms:W3CDTF">2016-02-19T09:45:00Z</dcterms:modified>
</cp:coreProperties>
</file>