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85" w:rsidRDefault="007F3C6E" w:rsidP="00D24D85">
      <w:bookmarkStart w:id="0" w:name="_GoBack"/>
      <w:bookmarkEnd w:id="0"/>
      <w:r>
        <w:rPr>
          <w:noProof/>
        </w:rPr>
        <w:drawing>
          <wp:inline distT="0" distB="0" distL="0" distR="0">
            <wp:extent cx="5940425" cy="1351280"/>
            <wp:effectExtent l="19050" t="0" r="3175" b="0"/>
            <wp:docPr id="1" name="Рисунок 0" descr="NFC_Logo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C_Logo3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C6E" w:rsidRDefault="00B03AE0" w:rsidP="00D24D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Генеральный партнер серии конференций: </w:t>
      </w:r>
      <w:r>
        <w:rPr>
          <w:noProof/>
          <w:sz w:val="18"/>
          <w:szCs w:val="18"/>
        </w:rPr>
        <w:drawing>
          <wp:inline distT="0" distB="0" distL="0" distR="0">
            <wp:extent cx="1210002" cy="413468"/>
            <wp:effectExtent l="19050" t="0" r="9198" b="0"/>
            <wp:docPr id="3" name="Рисунок 2" descr="NovaCard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Card_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99" cy="41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Партнер: </w:t>
      </w:r>
      <w:r>
        <w:rPr>
          <w:noProof/>
          <w:sz w:val="18"/>
          <w:szCs w:val="18"/>
        </w:rPr>
        <w:drawing>
          <wp:inline distT="0" distB="0" distL="0" distR="0">
            <wp:extent cx="823789" cy="362978"/>
            <wp:effectExtent l="19050" t="0" r="0" b="0"/>
            <wp:docPr id="4" name="Рисунок 3" descr="ingenic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enico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204" cy="36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E9" w:rsidRDefault="000034E9" w:rsidP="000034E9">
      <w:pPr>
        <w:spacing w:after="0"/>
        <w:jc w:val="both"/>
        <w:rPr>
          <w:sz w:val="20"/>
          <w:szCs w:val="20"/>
        </w:rPr>
      </w:pPr>
    </w:p>
    <w:p w:rsidR="00D24D85" w:rsidRPr="00BB75FE" w:rsidRDefault="00BB75FE" w:rsidP="00BB75FE">
      <w:pPr>
        <w:jc w:val="center"/>
        <w:rPr>
          <w:sz w:val="28"/>
          <w:szCs w:val="28"/>
        </w:rPr>
      </w:pPr>
      <w:r w:rsidRPr="00BB75FE">
        <w:rPr>
          <w:sz w:val="28"/>
          <w:szCs w:val="28"/>
        </w:rPr>
        <w:t>ПРОГРАММА КОНФЕРЕНЦИИ</w:t>
      </w:r>
    </w:p>
    <w:p w:rsidR="00D24D85" w:rsidRPr="008F7608" w:rsidRDefault="00D24D85" w:rsidP="008F024D">
      <w:pPr>
        <w:spacing w:after="100" w:line="240" w:lineRule="auto"/>
      </w:pPr>
      <w:r w:rsidRPr="008F7608">
        <w:t>09:30 – 10:00</w:t>
      </w:r>
      <w:r w:rsidRPr="008F7608">
        <w:tab/>
        <w:t>Регистрация участников. Приветственный кофе</w:t>
      </w:r>
    </w:p>
    <w:p w:rsidR="00D24D85" w:rsidRPr="008F7608" w:rsidRDefault="00D24D85" w:rsidP="008F024D">
      <w:pPr>
        <w:spacing w:after="100" w:line="240" w:lineRule="auto"/>
      </w:pPr>
      <w:r w:rsidRPr="008F7608">
        <w:t>10:00 – 10:</w:t>
      </w:r>
      <w:r w:rsidR="00633780" w:rsidRPr="008F7608">
        <w:t>20</w:t>
      </w:r>
      <w:r w:rsidRPr="008F7608">
        <w:tab/>
        <w:t>Открытие конференции. Вступительное слово организаторов</w:t>
      </w:r>
      <w:r w:rsidR="00633780" w:rsidRPr="008F7608">
        <w:t xml:space="preserve"> и спонсоров</w:t>
      </w:r>
    </w:p>
    <w:p w:rsidR="00D24D85" w:rsidRPr="008F7608" w:rsidRDefault="00D24D85" w:rsidP="008F024D">
      <w:pPr>
        <w:spacing w:after="100" w:line="240" w:lineRule="auto"/>
        <w:ind w:left="1410" w:hanging="1410"/>
      </w:pPr>
      <w:r w:rsidRPr="008F7608">
        <w:t>10:</w:t>
      </w:r>
      <w:r w:rsidR="00633780" w:rsidRPr="008F7608">
        <w:t>20</w:t>
      </w:r>
      <w:r w:rsidRPr="008F7608">
        <w:t xml:space="preserve"> – 1</w:t>
      </w:r>
      <w:r w:rsidR="0069018F" w:rsidRPr="008F7608">
        <w:t>1</w:t>
      </w:r>
      <w:r w:rsidRPr="008F7608">
        <w:t>:</w:t>
      </w:r>
      <w:r w:rsidR="0069018F" w:rsidRPr="008F7608">
        <w:t>0</w:t>
      </w:r>
      <w:r w:rsidR="00BB75FE" w:rsidRPr="008F7608">
        <w:t>0</w:t>
      </w:r>
      <w:r w:rsidRPr="008F7608">
        <w:tab/>
      </w:r>
      <w:r w:rsidR="008F7608">
        <w:t>Платежные технологии 2013-2016 – настоящее и будущее</w:t>
      </w:r>
      <w:r w:rsidRPr="008F7608">
        <w:t>.</w:t>
      </w:r>
      <w:r w:rsidR="00BB75FE" w:rsidRPr="008F7608">
        <w:t xml:space="preserve"> </w:t>
      </w:r>
      <w:r w:rsidRPr="008F7608">
        <w:t xml:space="preserve"> </w:t>
      </w:r>
      <w:r w:rsidR="00401754" w:rsidRPr="008F7608">
        <w:rPr>
          <w:b/>
          <w:i/>
        </w:rPr>
        <w:t>Денис Сальников</w:t>
      </w:r>
      <w:r w:rsidR="00BB75FE" w:rsidRPr="008F7608">
        <w:rPr>
          <w:i/>
        </w:rPr>
        <w:t xml:space="preserve">, </w:t>
      </w:r>
      <w:r w:rsidR="00401754" w:rsidRPr="008F7608">
        <w:rPr>
          <w:i/>
        </w:rPr>
        <w:t>советник п</w:t>
      </w:r>
      <w:r w:rsidR="00BB75FE" w:rsidRPr="008F7608">
        <w:rPr>
          <w:i/>
        </w:rPr>
        <w:t>резидент</w:t>
      </w:r>
      <w:r w:rsidR="00401754" w:rsidRPr="008F7608">
        <w:rPr>
          <w:i/>
        </w:rPr>
        <w:t>а</w:t>
      </w:r>
      <w:r w:rsidR="00BB75FE" w:rsidRPr="008F7608">
        <w:rPr>
          <w:i/>
        </w:rPr>
        <w:t xml:space="preserve"> Ассоциации региональных банков</w:t>
      </w:r>
      <w:r w:rsidRPr="008F7608">
        <w:rPr>
          <w:i/>
        </w:rPr>
        <w:t xml:space="preserve"> России</w:t>
      </w:r>
    </w:p>
    <w:p w:rsidR="00CE0906" w:rsidRPr="00E52AD9" w:rsidRDefault="00BB75FE" w:rsidP="008F024D">
      <w:pPr>
        <w:spacing w:after="100" w:line="240" w:lineRule="auto"/>
        <w:ind w:left="1410" w:hanging="1410"/>
        <w:rPr>
          <w:i/>
        </w:rPr>
      </w:pPr>
      <w:r w:rsidRPr="008F7608">
        <w:t>1</w:t>
      </w:r>
      <w:r w:rsidR="0069018F" w:rsidRPr="008F7608">
        <w:t>1</w:t>
      </w:r>
      <w:r w:rsidRPr="008F7608">
        <w:t>.</w:t>
      </w:r>
      <w:r w:rsidR="0069018F" w:rsidRPr="008F7608">
        <w:t>0</w:t>
      </w:r>
      <w:r w:rsidRPr="008F7608">
        <w:t>0 – 11.</w:t>
      </w:r>
      <w:r w:rsidR="0069018F" w:rsidRPr="008F7608">
        <w:t>30</w:t>
      </w:r>
      <w:r w:rsidRPr="008F7608">
        <w:t xml:space="preserve"> </w:t>
      </w:r>
      <w:r w:rsidRPr="008F7608">
        <w:tab/>
      </w:r>
      <w:proofErr w:type="spellStart"/>
      <w:r w:rsidR="0069018F" w:rsidRPr="008F7608">
        <w:rPr>
          <w:lang w:val="en-US"/>
        </w:rPr>
        <w:t>PayPass</w:t>
      </w:r>
      <w:proofErr w:type="spellEnd"/>
      <w:r w:rsidR="00D24D85" w:rsidRPr="008F7608">
        <w:t xml:space="preserve"> в мире и в Р</w:t>
      </w:r>
      <w:r w:rsidR="00CE0906" w:rsidRPr="008F7608">
        <w:t xml:space="preserve">оссии – проекты и перспективы. </w:t>
      </w:r>
      <w:r w:rsidR="0069018F" w:rsidRPr="008F7608">
        <w:t xml:space="preserve">Взгляд на </w:t>
      </w:r>
      <w:r w:rsidR="0069018F" w:rsidRPr="008F7608">
        <w:rPr>
          <w:lang w:val="en-US"/>
        </w:rPr>
        <w:t>NFC</w:t>
      </w:r>
      <w:r w:rsidR="0069018F" w:rsidRPr="008F7608">
        <w:t xml:space="preserve"> со стороны платежных систем, </w:t>
      </w:r>
      <w:r w:rsidR="00CE0906" w:rsidRPr="008F7608">
        <w:rPr>
          <w:b/>
          <w:i/>
        </w:rPr>
        <w:t xml:space="preserve">Антон </w:t>
      </w:r>
      <w:proofErr w:type="spellStart"/>
      <w:r w:rsidR="00CE0906" w:rsidRPr="008F7608">
        <w:rPr>
          <w:b/>
          <w:i/>
        </w:rPr>
        <w:t>Шигапов</w:t>
      </w:r>
      <w:proofErr w:type="spellEnd"/>
      <w:r w:rsidR="00CE0906" w:rsidRPr="008F7608">
        <w:rPr>
          <w:i/>
        </w:rPr>
        <w:t xml:space="preserve">, </w:t>
      </w:r>
      <w:r w:rsidR="00CE0906" w:rsidRPr="008F7608">
        <w:rPr>
          <w:i/>
          <w:lang w:val="en-US"/>
        </w:rPr>
        <w:t>MasterCard</w:t>
      </w:r>
    </w:p>
    <w:p w:rsidR="00303150" w:rsidRPr="008F7608" w:rsidRDefault="00303150" w:rsidP="008F024D">
      <w:pPr>
        <w:spacing w:after="100" w:line="240" w:lineRule="auto"/>
        <w:rPr>
          <w:i/>
        </w:rPr>
      </w:pPr>
      <w:r w:rsidRPr="008F7608">
        <w:t>11:30 – 12:00</w:t>
      </w:r>
      <w:r w:rsidRPr="008F7608">
        <w:tab/>
      </w:r>
      <w:r w:rsidRPr="008F7608">
        <w:rPr>
          <w:i/>
        </w:rPr>
        <w:t xml:space="preserve">Кофе-пауза, демонстрация </w:t>
      </w:r>
      <w:r w:rsidRPr="008F7608">
        <w:rPr>
          <w:i/>
          <w:lang w:val="en-US"/>
        </w:rPr>
        <w:t>NFC</w:t>
      </w:r>
      <w:r w:rsidRPr="008F7608">
        <w:rPr>
          <w:i/>
        </w:rPr>
        <w:t>-транзакций</w:t>
      </w:r>
    </w:p>
    <w:p w:rsidR="008F024D" w:rsidRPr="008F7608" w:rsidRDefault="008F024D" w:rsidP="00CE0906">
      <w:pPr>
        <w:spacing w:after="100" w:line="240" w:lineRule="auto"/>
        <w:ind w:left="1410" w:hanging="1410"/>
        <w:rPr>
          <w:i/>
        </w:rPr>
      </w:pPr>
      <w:r w:rsidRPr="008F7608">
        <w:t>1</w:t>
      </w:r>
      <w:r w:rsidR="003D2FC7" w:rsidRPr="008F7608">
        <w:t>2</w:t>
      </w:r>
      <w:r w:rsidRPr="008F7608">
        <w:t>:00 – 1</w:t>
      </w:r>
      <w:r w:rsidR="003D2FC7" w:rsidRPr="008F7608">
        <w:t>2</w:t>
      </w:r>
      <w:r w:rsidRPr="008F7608">
        <w:t>:</w:t>
      </w:r>
      <w:r w:rsidR="003D2FC7" w:rsidRPr="008F7608">
        <w:t>2</w:t>
      </w:r>
      <w:r w:rsidRPr="008F7608">
        <w:t>0</w:t>
      </w:r>
      <w:r w:rsidRPr="008F7608">
        <w:tab/>
        <w:t xml:space="preserve">NFC с точки зрения технологий: просто о </w:t>
      </w:r>
      <w:proofErr w:type="gramStart"/>
      <w:r w:rsidRPr="008F7608">
        <w:t>сложном</w:t>
      </w:r>
      <w:proofErr w:type="gramEnd"/>
      <w:r w:rsidRPr="008F7608">
        <w:t xml:space="preserve"> – как это работает, </w:t>
      </w:r>
      <w:r w:rsidR="00CE0906" w:rsidRPr="008F7608">
        <w:rPr>
          <w:b/>
          <w:i/>
        </w:rPr>
        <w:t>Алексей Ковалев</w:t>
      </w:r>
      <w:r w:rsidR="00CE0906" w:rsidRPr="008F7608">
        <w:rPr>
          <w:i/>
        </w:rPr>
        <w:t xml:space="preserve">, директор по </w:t>
      </w:r>
      <w:r w:rsidR="00CE0906" w:rsidRPr="008F7608">
        <w:rPr>
          <w:i/>
          <w:lang w:val="en-US"/>
        </w:rPr>
        <w:t>IT</w:t>
      </w:r>
      <w:r w:rsidR="00CE0906" w:rsidRPr="008F7608">
        <w:rPr>
          <w:i/>
        </w:rPr>
        <w:t xml:space="preserve"> компании</w:t>
      </w:r>
      <w:r w:rsidRPr="008F7608">
        <w:rPr>
          <w:i/>
        </w:rPr>
        <w:t xml:space="preserve"> </w:t>
      </w:r>
      <w:proofErr w:type="spellStart"/>
      <w:r w:rsidRPr="008F7608">
        <w:rPr>
          <w:b/>
          <w:i/>
        </w:rPr>
        <w:t>НоваКард</w:t>
      </w:r>
      <w:proofErr w:type="spellEnd"/>
    </w:p>
    <w:p w:rsidR="00303150" w:rsidRPr="008F7608" w:rsidRDefault="00303150" w:rsidP="008F024D">
      <w:pPr>
        <w:spacing w:after="100" w:line="240" w:lineRule="auto"/>
        <w:ind w:left="1410" w:hanging="1410"/>
        <w:rPr>
          <w:color w:val="17365D"/>
        </w:rPr>
      </w:pPr>
      <w:r w:rsidRPr="008F7608">
        <w:t>12:</w:t>
      </w:r>
      <w:r w:rsidR="006D1CB0" w:rsidRPr="008F7608">
        <w:t>2</w:t>
      </w:r>
      <w:r w:rsidRPr="008F7608">
        <w:t>0 – 12.</w:t>
      </w:r>
      <w:r w:rsidR="006D1CB0" w:rsidRPr="008F7608">
        <w:t>4</w:t>
      </w:r>
      <w:r w:rsidRPr="008F7608">
        <w:t>0</w:t>
      </w:r>
      <w:r w:rsidRPr="008F7608">
        <w:tab/>
      </w:r>
      <w:r w:rsidR="00633780" w:rsidRPr="008F7608">
        <w:t xml:space="preserve">Конвергентные решения, реализуемые на </w:t>
      </w:r>
      <w:r w:rsidR="00633780" w:rsidRPr="008F7608">
        <w:rPr>
          <w:lang w:val="en-US"/>
        </w:rPr>
        <w:t>UICC</w:t>
      </w:r>
      <w:r w:rsidR="00633780" w:rsidRPr="008F7608">
        <w:t xml:space="preserve">-карте. Особенности транспортных </w:t>
      </w:r>
      <w:r w:rsidR="00633780" w:rsidRPr="008F7608">
        <w:rPr>
          <w:lang w:val="en-US"/>
        </w:rPr>
        <w:t>NFC</w:t>
      </w:r>
      <w:r w:rsidR="00633780" w:rsidRPr="008F7608">
        <w:t xml:space="preserve">-проектов, </w:t>
      </w:r>
      <w:r w:rsidR="00CE0906" w:rsidRPr="008F7608">
        <w:rPr>
          <w:b/>
          <w:i/>
        </w:rPr>
        <w:t>Михаил Татаренков</w:t>
      </w:r>
      <w:r w:rsidR="00CE0906" w:rsidRPr="008F7608">
        <w:rPr>
          <w:i/>
        </w:rPr>
        <w:t>, руководитель конвергентных проектов компании «</w:t>
      </w:r>
      <w:proofErr w:type="spellStart"/>
      <w:r w:rsidR="00CE0906" w:rsidRPr="008F7608">
        <w:rPr>
          <w:i/>
        </w:rPr>
        <w:t>НоваКард</w:t>
      </w:r>
      <w:proofErr w:type="spellEnd"/>
      <w:r w:rsidR="00CE0906" w:rsidRPr="008F7608">
        <w:rPr>
          <w:i/>
        </w:rPr>
        <w:t>»</w:t>
      </w:r>
    </w:p>
    <w:p w:rsidR="006D1CB0" w:rsidRPr="008F7608" w:rsidRDefault="00D24D85" w:rsidP="00CE0906">
      <w:pPr>
        <w:spacing w:after="100" w:line="240" w:lineRule="auto"/>
        <w:ind w:left="1410" w:hanging="1410"/>
        <w:rPr>
          <w:i/>
        </w:rPr>
      </w:pPr>
      <w:r w:rsidRPr="008F7608">
        <w:t>1</w:t>
      </w:r>
      <w:r w:rsidR="00303150" w:rsidRPr="008F7608">
        <w:t>2</w:t>
      </w:r>
      <w:r w:rsidRPr="008F7608">
        <w:t>:</w:t>
      </w:r>
      <w:r w:rsidR="006D1CB0" w:rsidRPr="008F7608">
        <w:t>4</w:t>
      </w:r>
      <w:r w:rsidR="00303150" w:rsidRPr="008F7608">
        <w:t>0</w:t>
      </w:r>
      <w:r w:rsidRPr="008F7608">
        <w:t xml:space="preserve"> – 1</w:t>
      </w:r>
      <w:r w:rsidR="006D1CB0" w:rsidRPr="008F7608">
        <w:t>3</w:t>
      </w:r>
      <w:r w:rsidRPr="008F7608">
        <w:t>:</w:t>
      </w:r>
      <w:r w:rsidR="006D1CB0" w:rsidRPr="008F7608">
        <w:t>0</w:t>
      </w:r>
      <w:r w:rsidR="00303150" w:rsidRPr="008F7608">
        <w:t>0</w:t>
      </w:r>
      <w:r w:rsidRPr="008F7608">
        <w:tab/>
      </w:r>
      <w:r w:rsidR="006D1CB0" w:rsidRPr="008F7608">
        <w:rPr>
          <w:lang w:val="en-US"/>
        </w:rPr>
        <w:t>Success</w:t>
      </w:r>
      <w:r w:rsidR="006D1CB0" w:rsidRPr="008F7608">
        <w:t xml:space="preserve"> </w:t>
      </w:r>
      <w:r w:rsidR="006D1CB0" w:rsidRPr="008F7608">
        <w:rPr>
          <w:lang w:val="en-US"/>
        </w:rPr>
        <w:t>Story</w:t>
      </w:r>
      <w:r w:rsidR="006D1CB0" w:rsidRPr="008F7608">
        <w:t xml:space="preserve">: NFC-проекты компании </w:t>
      </w:r>
      <w:proofErr w:type="spellStart"/>
      <w:r w:rsidR="006D1CB0" w:rsidRPr="008F7608">
        <w:t>НоваКард</w:t>
      </w:r>
      <w:proofErr w:type="spellEnd"/>
      <w:r w:rsidR="0069018F" w:rsidRPr="008F7608">
        <w:t>,</w:t>
      </w:r>
      <w:r w:rsidR="006D1CB0" w:rsidRPr="008F7608">
        <w:t xml:space="preserve"> </w:t>
      </w:r>
      <w:r w:rsidR="00CE0906" w:rsidRPr="008F7608">
        <w:rPr>
          <w:b/>
          <w:i/>
        </w:rPr>
        <w:t>Евгений Савельев</w:t>
      </w:r>
      <w:r w:rsidR="00CE0906" w:rsidRPr="008F7608">
        <w:t xml:space="preserve">, </w:t>
      </w:r>
      <w:r w:rsidR="00CE0906" w:rsidRPr="008F7608">
        <w:rPr>
          <w:i/>
        </w:rPr>
        <w:t>руководитель коммерческих проектов</w:t>
      </w:r>
      <w:r w:rsidR="006D1CB0" w:rsidRPr="008F7608">
        <w:rPr>
          <w:i/>
        </w:rPr>
        <w:t xml:space="preserve"> компании </w:t>
      </w:r>
      <w:proofErr w:type="spellStart"/>
      <w:r w:rsidR="006D1CB0" w:rsidRPr="008F7608">
        <w:rPr>
          <w:b/>
          <w:i/>
        </w:rPr>
        <w:t>НоваКард</w:t>
      </w:r>
      <w:proofErr w:type="spellEnd"/>
    </w:p>
    <w:p w:rsidR="00D55A5D" w:rsidRPr="008F7608" w:rsidRDefault="00D55A5D" w:rsidP="008F024D">
      <w:pPr>
        <w:spacing w:after="100" w:line="240" w:lineRule="auto"/>
        <w:ind w:left="1410" w:hanging="1410"/>
        <w:rPr>
          <w:i/>
        </w:rPr>
      </w:pPr>
      <w:r w:rsidRPr="008F7608">
        <w:t>1</w:t>
      </w:r>
      <w:r w:rsidR="006D1CB0" w:rsidRPr="008F7608">
        <w:t>3</w:t>
      </w:r>
      <w:r w:rsidRPr="008F7608">
        <w:t>:</w:t>
      </w:r>
      <w:r w:rsidR="008F7608" w:rsidRPr="008F7608">
        <w:t>0</w:t>
      </w:r>
      <w:r w:rsidRPr="008F7608">
        <w:t>0 – 1</w:t>
      </w:r>
      <w:r w:rsidR="008F7608" w:rsidRPr="008F7608">
        <w:t>3</w:t>
      </w:r>
      <w:r w:rsidRPr="008F7608">
        <w:t>:</w:t>
      </w:r>
      <w:r w:rsidR="008F7608" w:rsidRPr="008F7608">
        <w:t>3</w:t>
      </w:r>
      <w:r w:rsidRPr="008F7608">
        <w:t>0</w:t>
      </w:r>
      <w:r w:rsidRPr="008F7608">
        <w:tab/>
        <w:t>Инфраструктурные реш</w:t>
      </w:r>
      <w:r w:rsidR="006D1CB0" w:rsidRPr="008F7608">
        <w:t xml:space="preserve">ения для бесконтактных платежей. </w:t>
      </w:r>
      <w:r w:rsidR="00CE0906" w:rsidRPr="008F7608">
        <w:rPr>
          <w:b/>
          <w:i/>
        </w:rPr>
        <w:t xml:space="preserve">Максим </w:t>
      </w:r>
      <w:proofErr w:type="spellStart"/>
      <w:r w:rsidR="00CE0906" w:rsidRPr="008F7608">
        <w:rPr>
          <w:b/>
          <w:i/>
        </w:rPr>
        <w:t>Кургаев</w:t>
      </w:r>
      <w:proofErr w:type="spellEnd"/>
      <w:r w:rsidR="00CE0906" w:rsidRPr="008F7608">
        <w:rPr>
          <w:i/>
        </w:rPr>
        <w:t>, директор по маркетингу компании</w:t>
      </w:r>
      <w:r w:rsidR="00633780" w:rsidRPr="008F7608">
        <w:rPr>
          <w:i/>
        </w:rPr>
        <w:t xml:space="preserve"> </w:t>
      </w:r>
      <w:proofErr w:type="spellStart"/>
      <w:r w:rsidR="0069018F" w:rsidRPr="008F7608">
        <w:rPr>
          <w:i/>
          <w:lang w:val="en-US"/>
        </w:rPr>
        <w:t>Ingenico</w:t>
      </w:r>
      <w:proofErr w:type="spellEnd"/>
      <w:r w:rsidR="0069018F" w:rsidRPr="008F7608">
        <w:rPr>
          <w:i/>
        </w:rPr>
        <w:t xml:space="preserve"> </w:t>
      </w:r>
      <w:r w:rsidR="0069018F" w:rsidRPr="008F7608">
        <w:rPr>
          <w:i/>
          <w:lang w:val="en-US"/>
        </w:rPr>
        <w:t>Russia</w:t>
      </w:r>
    </w:p>
    <w:p w:rsidR="006D1CB0" w:rsidRPr="008F7608" w:rsidRDefault="006D1CB0" w:rsidP="008F024D">
      <w:pPr>
        <w:spacing w:after="100" w:line="240" w:lineRule="auto"/>
        <w:ind w:left="1410" w:hanging="1410"/>
      </w:pPr>
      <w:r w:rsidRPr="008F7608">
        <w:t>1</w:t>
      </w:r>
      <w:r w:rsidR="008F7608" w:rsidRPr="008F7608">
        <w:t>3</w:t>
      </w:r>
      <w:r w:rsidRPr="008F7608">
        <w:t>.</w:t>
      </w:r>
      <w:r w:rsidR="008F7608" w:rsidRPr="008F7608">
        <w:t>3</w:t>
      </w:r>
      <w:r w:rsidRPr="008F7608">
        <w:t>0 – 1</w:t>
      </w:r>
      <w:r w:rsidR="008F7608" w:rsidRPr="008F7608">
        <w:t>4</w:t>
      </w:r>
      <w:r w:rsidRPr="008F7608">
        <w:t>.</w:t>
      </w:r>
      <w:r w:rsidR="008F7608" w:rsidRPr="008F7608">
        <w:t>3</w:t>
      </w:r>
      <w:r w:rsidRPr="008F7608">
        <w:t>0</w:t>
      </w:r>
      <w:r w:rsidRPr="008F7608">
        <w:tab/>
        <w:t xml:space="preserve">Обед, демонстрация </w:t>
      </w:r>
      <w:r w:rsidRPr="008F7608">
        <w:rPr>
          <w:lang w:val="en-US"/>
        </w:rPr>
        <w:t>NFC</w:t>
      </w:r>
      <w:r w:rsidRPr="008F7608">
        <w:t>-транзакций</w:t>
      </w:r>
    </w:p>
    <w:p w:rsidR="008F7608" w:rsidRPr="008F7608" w:rsidRDefault="008F7608" w:rsidP="008F7608">
      <w:pPr>
        <w:spacing w:after="100" w:line="240" w:lineRule="auto"/>
        <w:ind w:left="1410" w:hanging="1410"/>
      </w:pPr>
      <w:r w:rsidRPr="008F7608">
        <w:t xml:space="preserve">14.30 – 15.00 </w:t>
      </w:r>
      <w:r w:rsidRPr="008F7608">
        <w:tab/>
      </w:r>
      <w:r w:rsidRPr="008F7608">
        <w:rPr>
          <w:lang w:val="en-US"/>
        </w:rPr>
        <w:t>TSM</w:t>
      </w:r>
      <w:r w:rsidRPr="008F7608">
        <w:t xml:space="preserve">:  Что это такое, как работает. </w:t>
      </w:r>
      <w:r w:rsidRPr="008F7608">
        <w:rPr>
          <w:b/>
          <w:i/>
        </w:rPr>
        <w:t>Михаил Татаренков</w:t>
      </w:r>
      <w:r w:rsidRPr="008F7608">
        <w:rPr>
          <w:i/>
        </w:rPr>
        <w:t>, руководитель конвергентных проектов компании «</w:t>
      </w:r>
      <w:proofErr w:type="spellStart"/>
      <w:r w:rsidRPr="008F7608">
        <w:rPr>
          <w:i/>
        </w:rPr>
        <w:t>НоваКард</w:t>
      </w:r>
      <w:proofErr w:type="spellEnd"/>
      <w:r w:rsidRPr="008F7608">
        <w:rPr>
          <w:i/>
        </w:rPr>
        <w:t>»</w:t>
      </w:r>
    </w:p>
    <w:p w:rsidR="00D24D85" w:rsidRPr="008F7608" w:rsidRDefault="00D24D85" w:rsidP="008F024D">
      <w:pPr>
        <w:spacing w:after="100" w:line="240" w:lineRule="auto"/>
        <w:ind w:left="1410" w:hanging="1410"/>
      </w:pPr>
      <w:r w:rsidRPr="008F7608">
        <w:t>1</w:t>
      </w:r>
      <w:r w:rsidR="006D1CB0" w:rsidRPr="008F7608">
        <w:t>5</w:t>
      </w:r>
      <w:r w:rsidRPr="008F7608">
        <w:t>:</w:t>
      </w:r>
      <w:r w:rsidR="006D1CB0" w:rsidRPr="008F7608">
        <w:t>0</w:t>
      </w:r>
      <w:r w:rsidRPr="008F7608">
        <w:t>0 – 1</w:t>
      </w:r>
      <w:r w:rsidR="006D1CB0" w:rsidRPr="008F7608">
        <w:t>5</w:t>
      </w:r>
      <w:r w:rsidR="00D55A5D" w:rsidRPr="008F7608">
        <w:t>:</w:t>
      </w:r>
      <w:r w:rsidR="00CE0906" w:rsidRPr="008F7608">
        <w:t>3</w:t>
      </w:r>
      <w:r w:rsidR="00D55A5D" w:rsidRPr="008F7608">
        <w:t>0</w:t>
      </w:r>
      <w:r w:rsidR="00D55A5D" w:rsidRPr="008F7608">
        <w:tab/>
      </w:r>
      <w:r w:rsidR="00CE0906" w:rsidRPr="008F7608">
        <w:rPr>
          <w:lang w:val="en-US"/>
        </w:rPr>
        <w:t>NFC</w:t>
      </w:r>
      <w:r w:rsidR="00CE0906" w:rsidRPr="008F7608">
        <w:t xml:space="preserve"> в стратегии и бизнесе телекоммуникационных компаний</w:t>
      </w:r>
      <w:r w:rsidR="006D1CB0" w:rsidRPr="008F7608">
        <w:rPr>
          <w:i/>
        </w:rPr>
        <w:t>,</w:t>
      </w:r>
      <w:r w:rsidR="00CE0906" w:rsidRPr="008F7608">
        <w:rPr>
          <w:i/>
        </w:rPr>
        <w:t xml:space="preserve"> </w:t>
      </w:r>
      <w:r w:rsidR="0069018F" w:rsidRPr="008F7608">
        <w:rPr>
          <w:b/>
          <w:i/>
        </w:rPr>
        <w:t>Яна Косенкова</w:t>
      </w:r>
      <w:r w:rsidR="0069018F" w:rsidRPr="008F7608">
        <w:rPr>
          <w:i/>
        </w:rPr>
        <w:t xml:space="preserve">, руководитель </w:t>
      </w:r>
      <w:proofErr w:type="gramStart"/>
      <w:r w:rsidR="0069018F" w:rsidRPr="008F7608">
        <w:rPr>
          <w:i/>
        </w:rPr>
        <w:t xml:space="preserve">группы развития бесконтактных платежей департамента финансовых услуг </w:t>
      </w:r>
      <w:r w:rsidR="00CE0906" w:rsidRPr="008F7608">
        <w:rPr>
          <w:i/>
        </w:rPr>
        <w:t>компании</w:t>
      </w:r>
      <w:proofErr w:type="gramEnd"/>
      <w:r w:rsidR="00CE0906" w:rsidRPr="008F7608">
        <w:rPr>
          <w:i/>
        </w:rPr>
        <w:t xml:space="preserve"> </w:t>
      </w:r>
      <w:r w:rsidR="00CE0906" w:rsidRPr="008F7608">
        <w:rPr>
          <w:b/>
          <w:i/>
        </w:rPr>
        <w:t>МТС</w:t>
      </w:r>
    </w:p>
    <w:p w:rsidR="00524198" w:rsidRPr="008F7608" w:rsidRDefault="00524198" w:rsidP="00524198">
      <w:pPr>
        <w:spacing w:after="100" w:line="240" w:lineRule="auto"/>
        <w:ind w:left="1410" w:hanging="1410"/>
        <w:rPr>
          <w:i/>
        </w:rPr>
      </w:pPr>
      <w:r w:rsidRPr="008F7608">
        <w:t>15:</w:t>
      </w:r>
      <w:r w:rsidR="0069018F" w:rsidRPr="008F7608">
        <w:t>30</w:t>
      </w:r>
      <w:r w:rsidRPr="008F7608">
        <w:t xml:space="preserve"> – 16:00</w:t>
      </w:r>
      <w:r w:rsidRPr="008F7608">
        <w:tab/>
      </w:r>
      <w:r w:rsidRPr="008F7608">
        <w:rPr>
          <w:lang w:val="en-US"/>
        </w:rPr>
        <w:t>Street</w:t>
      </w:r>
      <w:r w:rsidRPr="008F7608">
        <w:t xml:space="preserve"> </w:t>
      </w:r>
      <w:r w:rsidRPr="008F7608">
        <w:rPr>
          <w:lang w:val="en-US"/>
        </w:rPr>
        <w:t>Banking</w:t>
      </w:r>
      <w:r w:rsidRPr="008F7608">
        <w:t xml:space="preserve"> </w:t>
      </w:r>
      <w:r w:rsidRPr="008F7608">
        <w:rPr>
          <w:lang w:val="en-US"/>
        </w:rPr>
        <w:t>Office</w:t>
      </w:r>
      <w:r w:rsidR="0069018F" w:rsidRPr="008F7608">
        <w:t xml:space="preserve"> – новые технологии развития розничной банковской инфраструктуры</w:t>
      </w:r>
      <w:r w:rsidRPr="008F7608">
        <w:t xml:space="preserve">, </w:t>
      </w:r>
      <w:r w:rsidRPr="008F7608">
        <w:rPr>
          <w:b/>
          <w:i/>
        </w:rPr>
        <w:t xml:space="preserve">Алексей </w:t>
      </w:r>
      <w:proofErr w:type="spellStart"/>
      <w:r w:rsidRPr="008F7608">
        <w:rPr>
          <w:b/>
          <w:i/>
        </w:rPr>
        <w:t>Бовырин</w:t>
      </w:r>
      <w:proofErr w:type="spellEnd"/>
      <w:r w:rsidRPr="008F7608">
        <w:rPr>
          <w:i/>
        </w:rPr>
        <w:t>, генеральный дирек</w:t>
      </w:r>
      <w:r w:rsidR="00E52AD9">
        <w:rPr>
          <w:i/>
        </w:rPr>
        <w:t xml:space="preserve">тор компании «Смарт </w:t>
      </w:r>
      <w:proofErr w:type="spellStart"/>
      <w:r w:rsidR="00E52AD9">
        <w:rPr>
          <w:i/>
        </w:rPr>
        <w:t>Континентал</w:t>
      </w:r>
      <w:proofErr w:type="spellEnd"/>
      <w:r w:rsidRPr="008F7608">
        <w:rPr>
          <w:i/>
        </w:rPr>
        <w:t>»</w:t>
      </w:r>
    </w:p>
    <w:p w:rsidR="00D24D85" w:rsidRPr="008F7608" w:rsidRDefault="00D55A5D" w:rsidP="008F024D">
      <w:pPr>
        <w:spacing w:after="100" w:line="240" w:lineRule="auto"/>
      </w:pPr>
      <w:r w:rsidRPr="008F7608">
        <w:t>1</w:t>
      </w:r>
      <w:r w:rsidR="006D1CB0" w:rsidRPr="008F7608">
        <w:t>6</w:t>
      </w:r>
      <w:r w:rsidRPr="008F7608">
        <w:t>:</w:t>
      </w:r>
      <w:r w:rsidR="006D1CB0" w:rsidRPr="008F7608">
        <w:t>00</w:t>
      </w:r>
      <w:r w:rsidRPr="008F7608">
        <w:t xml:space="preserve"> – 1</w:t>
      </w:r>
      <w:r w:rsidR="00F5137E" w:rsidRPr="008F7608">
        <w:t>6</w:t>
      </w:r>
      <w:r w:rsidRPr="008F7608">
        <w:t>:</w:t>
      </w:r>
      <w:r w:rsidR="006D1CB0" w:rsidRPr="008F7608">
        <w:t>2</w:t>
      </w:r>
      <w:r w:rsidRPr="008F7608">
        <w:t>0</w:t>
      </w:r>
      <w:r w:rsidRPr="008F7608">
        <w:tab/>
      </w:r>
      <w:r w:rsidR="00D24D85" w:rsidRPr="008F7608">
        <w:rPr>
          <w:i/>
        </w:rPr>
        <w:t>Кофе-пауза</w:t>
      </w:r>
      <w:r w:rsidRPr="008F7608">
        <w:rPr>
          <w:i/>
        </w:rPr>
        <w:t xml:space="preserve">, демонстрация </w:t>
      </w:r>
      <w:r w:rsidRPr="008F7608">
        <w:rPr>
          <w:i/>
          <w:lang w:val="en-US"/>
        </w:rPr>
        <w:t>NFC</w:t>
      </w:r>
      <w:r w:rsidRPr="008F7608">
        <w:rPr>
          <w:i/>
        </w:rPr>
        <w:t>-транзакций</w:t>
      </w:r>
    </w:p>
    <w:p w:rsidR="008F7608" w:rsidRPr="008F7608" w:rsidRDefault="00D24D85" w:rsidP="008F7608">
      <w:pPr>
        <w:spacing w:after="100" w:line="240" w:lineRule="auto"/>
        <w:ind w:left="1410" w:hanging="1410"/>
      </w:pPr>
      <w:r w:rsidRPr="008F7608">
        <w:t>1</w:t>
      </w:r>
      <w:r w:rsidR="00F5137E" w:rsidRPr="008F7608">
        <w:t>6</w:t>
      </w:r>
      <w:r w:rsidR="00D55A5D" w:rsidRPr="008F7608">
        <w:t>:</w:t>
      </w:r>
      <w:r w:rsidR="006D1CB0" w:rsidRPr="008F7608">
        <w:t>2</w:t>
      </w:r>
      <w:r w:rsidR="00D55A5D" w:rsidRPr="008F7608">
        <w:t>0</w:t>
      </w:r>
      <w:r w:rsidR="006D1CB0" w:rsidRPr="008F7608">
        <w:t xml:space="preserve"> – </w:t>
      </w:r>
      <w:r w:rsidRPr="008F7608">
        <w:t>1</w:t>
      </w:r>
      <w:r w:rsidR="00F5137E" w:rsidRPr="008F7608">
        <w:t>7</w:t>
      </w:r>
      <w:r w:rsidR="00D55A5D" w:rsidRPr="008F7608">
        <w:t>:</w:t>
      </w:r>
      <w:r w:rsidR="006D1CB0" w:rsidRPr="008F7608">
        <w:t>3</w:t>
      </w:r>
      <w:r w:rsidRPr="008F7608">
        <w:t>0</w:t>
      </w:r>
      <w:r w:rsidRPr="008F7608">
        <w:tab/>
      </w:r>
      <w:r w:rsidRPr="008F7608">
        <w:rPr>
          <w:b/>
        </w:rPr>
        <w:t>Круглый стол:</w:t>
      </w:r>
      <w:r w:rsidR="008F7608">
        <w:t xml:space="preserve"> Кто и почему заинтересован в развитии бесконтактных платежей</w:t>
      </w:r>
      <w:r w:rsidR="006D1CB0" w:rsidRPr="008F7608">
        <w:t>?</w:t>
      </w:r>
    </w:p>
    <w:p w:rsidR="002845CA" w:rsidRPr="008F7608" w:rsidRDefault="006D1CB0" w:rsidP="008F7608">
      <w:pPr>
        <w:spacing w:after="100" w:line="240" w:lineRule="auto"/>
        <w:ind w:left="1410" w:hanging="1410"/>
        <w:rPr>
          <w:i/>
        </w:rPr>
      </w:pPr>
      <w:r w:rsidRPr="008F7608">
        <w:t>17.30 – 19.00</w:t>
      </w:r>
      <w:r w:rsidRPr="008F7608">
        <w:tab/>
      </w:r>
      <w:r w:rsidRPr="008F7608">
        <w:rPr>
          <w:i/>
        </w:rPr>
        <w:t>Заключительный фуршет. Неформальное общение участников и гостей конференции</w:t>
      </w:r>
    </w:p>
    <w:sectPr w:rsidR="002845CA" w:rsidRPr="008F7608" w:rsidSect="00B1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85"/>
    <w:rsid w:val="000034E9"/>
    <w:rsid w:val="001F0252"/>
    <w:rsid w:val="002845CA"/>
    <w:rsid w:val="00287A2B"/>
    <w:rsid w:val="00303150"/>
    <w:rsid w:val="003675F3"/>
    <w:rsid w:val="003D2FC7"/>
    <w:rsid w:val="00401754"/>
    <w:rsid w:val="00450758"/>
    <w:rsid w:val="00524198"/>
    <w:rsid w:val="00526274"/>
    <w:rsid w:val="0058562E"/>
    <w:rsid w:val="00633780"/>
    <w:rsid w:val="006841F9"/>
    <w:rsid w:val="0069018F"/>
    <w:rsid w:val="006D1CB0"/>
    <w:rsid w:val="007044B7"/>
    <w:rsid w:val="007B714A"/>
    <w:rsid w:val="007F3C6E"/>
    <w:rsid w:val="007F5388"/>
    <w:rsid w:val="008A2399"/>
    <w:rsid w:val="008B460C"/>
    <w:rsid w:val="008F024D"/>
    <w:rsid w:val="008F7608"/>
    <w:rsid w:val="00A21D7E"/>
    <w:rsid w:val="00B03AE0"/>
    <w:rsid w:val="00B11034"/>
    <w:rsid w:val="00BA1EC2"/>
    <w:rsid w:val="00BB75FE"/>
    <w:rsid w:val="00C654B2"/>
    <w:rsid w:val="00CE0906"/>
    <w:rsid w:val="00D24D85"/>
    <w:rsid w:val="00D55A5D"/>
    <w:rsid w:val="00E457DB"/>
    <w:rsid w:val="00E52AD9"/>
    <w:rsid w:val="00F5137E"/>
    <w:rsid w:val="00F8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3780"/>
    <w:pPr>
      <w:spacing w:after="0" w:line="240" w:lineRule="auto"/>
      <w:ind w:left="720"/>
    </w:pPr>
    <w:rPr>
      <w:rFonts w:ascii="Calibri" w:hAnsi="Calibri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65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3780"/>
    <w:pPr>
      <w:spacing w:after="0" w:line="240" w:lineRule="auto"/>
      <w:ind w:left="720"/>
    </w:pPr>
    <w:rPr>
      <w:rFonts w:ascii="Calibri" w:hAnsi="Calibri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65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Larisa</cp:lastModifiedBy>
  <cp:revision>2</cp:revision>
  <dcterms:created xsi:type="dcterms:W3CDTF">2013-04-15T12:38:00Z</dcterms:created>
  <dcterms:modified xsi:type="dcterms:W3CDTF">2013-04-15T12:38:00Z</dcterms:modified>
</cp:coreProperties>
</file>