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444C" w14:textId="7D337BF9" w:rsidR="00452B79" w:rsidRPr="00452B79" w:rsidRDefault="0022661F" w:rsidP="00452B79">
      <w:pPr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51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2E5052F" wp14:editId="12504418">
            <wp:simplePos x="0" y="0"/>
            <wp:positionH relativeFrom="margin">
              <wp:posOffset>2160905</wp:posOffset>
            </wp:positionH>
            <wp:positionV relativeFrom="paragraph">
              <wp:posOffset>0</wp:posOffset>
            </wp:positionV>
            <wp:extent cx="1447800" cy="1203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4CD8">
        <w:rPr>
          <w:rFonts w:ascii="Times New Roman" w:hAnsi="Times New Roman" w:cs="Times New Roman"/>
          <w:b/>
          <w:sz w:val="26"/>
          <w:szCs w:val="26"/>
        </w:rPr>
        <w:t xml:space="preserve">Состав членов </w:t>
      </w:r>
      <w:r w:rsidRPr="0022661F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2266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52B7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452B79" w:rsidRPr="00452B79">
        <w:rPr>
          <w:rFonts w:ascii="Times New Roman" w:hAnsi="Times New Roman" w:cs="Times New Roman"/>
          <w:b/>
          <w:bCs/>
          <w:sz w:val="26"/>
          <w:szCs w:val="26"/>
        </w:rPr>
        <w:t>о инвестиционным банковским продуктам</w:t>
      </w:r>
    </w:p>
    <w:tbl>
      <w:tblPr>
        <w:tblW w:w="551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"/>
        <w:gridCol w:w="2243"/>
        <w:gridCol w:w="225"/>
        <w:gridCol w:w="4305"/>
        <w:gridCol w:w="2929"/>
      </w:tblGrid>
      <w:tr w:rsidR="00602EDB" w:rsidRPr="00F94CD8" w14:paraId="2D419321" w14:textId="33F086F1" w:rsidTr="00602EDB">
        <w:trPr>
          <w:trHeight w:val="300"/>
        </w:trPr>
        <w:tc>
          <w:tcPr>
            <w:tcW w:w="290" w:type="pct"/>
            <w:gridSpan w:val="2"/>
            <w:shd w:val="clear" w:color="auto" w:fill="auto"/>
            <w:noWrap/>
            <w:vAlign w:val="bottom"/>
            <w:hideMark/>
          </w:tcPr>
          <w:p w14:paraId="1D1F878A" w14:textId="77777777" w:rsidR="0022661F" w:rsidRPr="00F94CD8" w:rsidRDefault="0022661F" w:rsidP="00D53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089" w:type="pct"/>
            <w:shd w:val="clear" w:color="auto" w:fill="auto"/>
            <w:noWrap/>
            <w:vAlign w:val="center"/>
            <w:hideMark/>
          </w:tcPr>
          <w:p w14:paraId="5D9F70E1" w14:textId="77777777" w:rsidR="0022661F" w:rsidRPr="00F94CD8" w:rsidRDefault="0022661F" w:rsidP="00D5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199" w:type="pct"/>
            <w:gridSpan w:val="2"/>
            <w:shd w:val="clear" w:color="auto" w:fill="auto"/>
            <w:vAlign w:val="center"/>
            <w:hideMark/>
          </w:tcPr>
          <w:p w14:paraId="48BA46F9" w14:textId="4474ED1C" w:rsidR="0022661F" w:rsidRPr="00F94CD8" w:rsidRDefault="0022661F" w:rsidP="00D5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  <w:r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в КО</w:t>
            </w:r>
          </w:p>
        </w:tc>
        <w:tc>
          <w:tcPr>
            <w:tcW w:w="1422" w:type="pct"/>
          </w:tcPr>
          <w:p w14:paraId="2D75968E" w14:textId="39695DBE" w:rsidR="0022661F" w:rsidRPr="0022661F" w:rsidRDefault="0022661F" w:rsidP="00D5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Орг.</w:t>
            </w:r>
          </w:p>
        </w:tc>
      </w:tr>
      <w:tr w:rsidR="00452B79" w:rsidRPr="00F94CD8" w14:paraId="2F7EB217" w14:textId="131D989C" w:rsidTr="00452B79">
        <w:trPr>
          <w:trHeight w:val="369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14:paraId="71745609" w14:textId="6464CB9E" w:rsidR="00452B79" w:rsidRPr="00F94CD8" w:rsidRDefault="00452B79" w:rsidP="00452B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Сопредседатели Комитета по инвестиционным банковским продуктам</w:t>
            </w:r>
          </w:p>
        </w:tc>
      </w:tr>
      <w:tr w:rsidR="00452B79" w:rsidRPr="00F94CD8" w14:paraId="65DCDD15" w14:textId="17158E69" w:rsidTr="00DD2D37">
        <w:trPr>
          <w:trHeight w:val="300"/>
        </w:trPr>
        <w:tc>
          <w:tcPr>
            <w:tcW w:w="290" w:type="pct"/>
            <w:gridSpan w:val="2"/>
            <w:shd w:val="clear" w:color="auto" w:fill="auto"/>
            <w:noWrap/>
          </w:tcPr>
          <w:p w14:paraId="2A82F718" w14:textId="13CC8DCD" w:rsidR="00452B79" w:rsidRPr="00602EDB" w:rsidRDefault="00452B79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89" w:type="pct"/>
            <w:shd w:val="clear" w:color="auto" w:fill="auto"/>
            <w:noWrap/>
          </w:tcPr>
          <w:p w14:paraId="7D4E2C48" w14:textId="6180EE3F" w:rsidR="00452B79" w:rsidRPr="00452B79" w:rsidRDefault="00452B79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Корсун Юрий Викторович</w:t>
            </w:r>
          </w:p>
        </w:tc>
        <w:tc>
          <w:tcPr>
            <w:tcW w:w="2199" w:type="pct"/>
            <w:gridSpan w:val="2"/>
            <w:shd w:val="clear" w:color="auto" w:fill="auto"/>
          </w:tcPr>
          <w:p w14:paraId="3B05BAD2" w14:textId="71A11706" w:rsidR="00452B79" w:rsidRPr="00452B79" w:rsidRDefault="00452B79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1422" w:type="pct"/>
          </w:tcPr>
          <w:p w14:paraId="3104FE6E" w14:textId="1D464D35" w:rsidR="00452B79" w:rsidRPr="0022661F" w:rsidRDefault="00452B79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ВЭБ.РФ</w:t>
            </w:r>
          </w:p>
        </w:tc>
      </w:tr>
      <w:tr w:rsidR="00452B79" w:rsidRPr="00F94CD8" w14:paraId="7400F047" w14:textId="77777777" w:rsidTr="00DD2D37">
        <w:trPr>
          <w:trHeight w:val="300"/>
        </w:trPr>
        <w:tc>
          <w:tcPr>
            <w:tcW w:w="290" w:type="pct"/>
            <w:gridSpan w:val="2"/>
            <w:shd w:val="clear" w:color="auto" w:fill="auto"/>
            <w:noWrap/>
          </w:tcPr>
          <w:p w14:paraId="64282BCD" w14:textId="77777777" w:rsidR="00452B79" w:rsidRPr="00602EDB" w:rsidRDefault="00452B79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89" w:type="pct"/>
            <w:shd w:val="clear" w:color="auto" w:fill="auto"/>
            <w:noWrap/>
          </w:tcPr>
          <w:p w14:paraId="742530B6" w14:textId="1DF6AFB8" w:rsidR="00452B79" w:rsidRPr="0022661F" w:rsidRDefault="00452B79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 Олег Михайлович</w:t>
            </w:r>
          </w:p>
        </w:tc>
        <w:tc>
          <w:tcPr>
            <w:tcW w:w="2199" w:type="pct"/>
            <w:gridSpan w:val="2"/>
            <w:shd w:val="clear" w:color="auto" w:fill="auto"/>
          </w:tcPr>
          <w:p w14:paraId="51CA9CC5" w14:textId="57D957D3" w:rsidR="00452B79" w:rsidRPr="0022661F" w:rsidRDefault="00452B79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Вице-президент </w:t>
            </w:r>
          </w:p>
        </w:tc>
        <w:tc>
          <w:tcPr>
            <w:tcW w:w="1422" w:type="pct"/>
          </w:tcPr>
          <w:p w14:paraId="64ED05B5" w14:textId="480B2B78" w:rsidR="00452B79" w:rsidRPr="0022661F" w:rsidRDefault="00452B79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АО </w:t>
            </w:r>
            <w:proofErr w:type="spellStart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Альфа-банк</w:t>
            </w:r>
            <w:proofErr w:type="spellEnd"/>
          </w:p>
        </w:tc>
      </w:tr>
      <w:tr w:rsidR="00452B79" w:rsidRPr="00F94CD8" w14:paraId="40742610" w14:textId="27A182DA" w:rsidTr="00452B79">
        <w:trPr>
          <w:trHeight w:val="561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14:paraId="7A25A435" w14:textId="5E32171C" w:rsidR="00452B79" w:rsidRPr="00F94CD8" w:rsidRDefault="00452B79" w:rsidP="00D53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Комитета</w:t>
            </w:r>
          </w:p>
        </w:tc>
      </w:tr>
      <w:tr w:rsidR="00E8602D" w:rsidRPr="00602EDB" w14:paraId="3718D064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B6848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6C4C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 Анатольевич Сорокин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66CB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Директор продукта 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42A7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АО «Яндекс Банк» </w:t>
            </w:r>
          </w:p>
        </w:tc>
      </w:tr>
      <w:tr w:rsidR="00E8602D" w:rsidRPr="00602EDB" w14:paraId="78446EFC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705B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3FB4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Антоновский Всеволод Ефимович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C4C4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по корпоративному и инвестиционному бизнесу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6E04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Акционерное общество «Российский Банк поддержки малого и среднего предпринимательства»</w:t>
            </w:r>
          </w:p>
        </w:tc>
      </w:tr>
      <w:tr w:rsidR="00E8602D" w:rsidRPr="00602EDB" w14:paraId="01396AA1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2AA16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079B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Бобышев Сергей Александрович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714A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главный дилер Департамента инвестиционных банковских продуктов 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15A1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Банк ВТБ (ПАО)</w:t>
            </w:r>
          </w:p>
        </w:tc>
      </w:tr>
      <w:tr w:rsidR="00E8602D" w:rsidRPr="00602EDB" w14:paraId="55309A57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C4B41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BFE4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Василенко Сергей Николаевич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7F3F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Председателя Правления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9C1C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АО «БАНК СГБ»</w:t>
            </w:r>
          </w:p>
        </w:tc>
      </w:tr>
      <w:tr w:rsidR="00E8602D" w:rsidRPr="00602EDB" w14:paraId="597304D5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DCFFA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7186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Глушко Александр Олегович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1B5D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Управления клиентского обслуживания Дирекции операций на финансовых рынках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9806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«Банк «Санкт-Петербург»</w:t>
            </w:r>
          </w:p>
        </w:tc>
      </w:tr>
      <w:tr w:rsidR="00E8602D" w:rsidRPr="00602EDB" w14:paraId="4FA3EEA2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D3360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B51A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Губарев Дмитрий Сергеевич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8E5F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Партнер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A9E1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Никольская консалтинг</w:t>
            </w:r>
          </w:p>
        </w:tc>
      </w:tr>
      <w:tr w:rsidR="00E8602D" w:rsidRPr="00602EDB" w14:paraId="337C37F0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AB25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92AB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Долганов Александр Викторович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76FF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Председателя Правления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FC69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ПАО КБ «Центр-</w:t>
            </w:r>
            <w:proofErr w:type="spellStart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</w:t>
            </w:r>
            <w:proofErr w:type="spellEnd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E8602D" w:rsidRPr="00602EDB" w14:paraId="228F0EE4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CC54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79B2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Жабо Таулан Исмаилович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90EE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Вице-президент – Начальник Управления инвестиций и проектного финансирования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F08D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РНКБ Банк (ПАО)</w:t>
            </w:r>
          </w:p>
        </w:tc>
      </w:tr>
      <w:tr w:rsidR="00E8602D" w:rsidRPr="00602EDB" w14:paraId="7E344DFE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B071C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A58D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Зак Дмитрий Иосифович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C6AC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Управления активами Департамента персонального банковского обслуживания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9405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ПАО Банк ЗЕНИТ </w:t>
            </w:r>
          </w:p>
        </w:tc>
      </w:tr>
      <w:tr w:rsidR="00E8602D" w:rsidRPr="00602EDB" w14:paraId="609DBA4A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102BC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AAB5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Засельский</w:t>
            </w:r>
            <w:proofErr w:type="spellEnd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Петр Владимирович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B560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Правления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F2A1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АО РОСЭКСИМБАНК</w:t>
            </w:r>
          </w:p>
        </w:tc>
      </w:tr>
      <w:tr w:rsidR="00E8602D" w:rsidRPr="00602EDB" w14:paraId="20356869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A4BE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CCA2B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Карасев Андрей Юрьевич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8F7C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Председателя Правления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8D46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«МОСКОВСКИЙ КРЕДИТНЫЙ БАНК»</w:t>
            </w:r>
          </w:p>
        </w:tc>
      </w:tr>
      <w:tr w:rsidR="00E8602D" w:rsidRPr="00602EDB" w14:paraId="244826A9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33D8A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B637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Кареева Марина Михайловна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4914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Директор по долговому и структурированному </w:t>
            </w: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финансированию</w:t>
            </w: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Департамента финансовых рынков и долгового финансирования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49B9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ПАО Промсвязьбанк</w:t>
            </w:r>
          </w:p>
        </w:tc>
      </w:tr>
      <w:tr w:rsidR="00E8602D" w:rsidRPr="00602EDB" w14:paraId="6FCFFEDE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FDCCF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F2FA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Копысов Виталий Валентинович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2B60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по инновациям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0D172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Банк Синара</w:t>
            </w:r>
          </w:p>
        </w:tc>
      </w:tr>
      <w:tr w:rsidR="00E8602D" w:rsidRPr="00602EDB" w14:paraId="6E327F86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7F9D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7258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Лохутшо</w:t>
            </w:r>
            <w:proofErr w:type="spellEnd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Суфи</w:t>
            </w:r>
            <w:proofErr w:type="spellEnd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Джохонгирович</w:t>
            </w:r>
            <w:proofErr w:type="spellEnd"/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584F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Департамента рынка капиталов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AD56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Банк «ВБРР» (АО)</w:t>
            </w:r>
          </w:p>
        </w:tc>
      </w:tr>
      <w:tr w:rsidR="00E8602D" w:rsidRPr="00602EDB" w14:paraId="42BDF7CF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3C3B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6358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Лушин Эдуард Валентинович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24D9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Председателя Правления – Начальник Казначейства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78AA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СДМ-Банк</w:t>
            </w:r>
          </w:p>
        </w:tc>
      </w:tr>
      <w:tr w:rsidR="00E8602D" w:rsidRPr="00602EDB" w14:paraId="3450E758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8A92D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E92E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Лыкова Ольга Сергеевна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6EA3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Исполнительный директор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56D4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ПАО Сбербанк</w:t>
            </w:r>
          </w:p>
        </w:tc>
      </w:tr>
      <w:tr w:rsidR="00E8602D" w:rsidRPr="00602EDB" w14:paraId="7E2FD6A6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7FD21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68C83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Новиков Юрий Сергеевич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8044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Управления инвестиционно-банковского обслуживания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8227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АО «Россельхозбанк»</w:t>
            </w:r>
          </w:p>
        </w:tc>
      </w:tr>
      <w:tr w:rsidR="00E8602D" w:rsidRPr="00602EDB" w14:paraId="35DABEB9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A9F42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71AF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Переверзева Лариса Александровна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FDB9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Председателя Правления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700F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</w:t>
            </w:r>
            <w:proofErr w:type="spellStart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Примтеркомбанк</w:t>
            </w:r>
            <w:proofErr w:type="spellEnd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E8602D" w:rsidRPr="00602EDB" w14:paraId="1EB3CCB5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39FCB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E765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Резник Роман Сергеевич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CD74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дирекции правового обеспечения международных и инвестиционных операций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CB16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«БАНК УРАЛСИБ»</w:t>
            </w:r>
          </w:p>
        </w:tc>
      </w:tr>
      <w:tr w:rsidR="00E8602D" w:rsidRPr="00602EDB" w14:paraId="61625C28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0FAB1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4851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Салащенко Алексей Владимирович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3A8B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вице – президент – директор Департамента Казначейство 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CEB9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АО АКБ «НОВИКОМБАНК» </w:t>
            </w:r>
          </w:p>
        </w:tc>
      </w:tr>
      <w:tr w:rsidR="00E8602D" w:rsidRPr="00602EDB" w14:paraId="180F1135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5947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BE19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Сахнов Алексей Евгеньевич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C5F6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Руководитель-Исполнительный директор, Управление синдицированного кредитования и финансовых решений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3208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ПАО Совкомбанк</w:t>
            </w:r>
          </w:p>
        </w:tc>
      </w:tr>
      <w:tr w:rsidR="00E8602D" w:rsidRPr="00602EDB" w14:paraId="5456F7B3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EFDB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509E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Саяхов Рустам Хамитович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8FBE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Председателя Правления – Первый заместитель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5DC5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АО Банк «Аверс»</w:t>
            </w:r>
          </w:p>
        </w:tc>
      </w:tr>
      <w:tr w:rsidR="00E8602D" w:rsidRPr="00602EDB" w14:paraId="7EC2DC19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8384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319A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Соколовский Николай Борисович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A1D5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вице-президент,</w:t>
            </w: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директор казначейства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4DC2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«МТС Банк»</w:t>
            </w:r>
          </w:p>
        </w:tc>
      </w:tr>
      <w:tr w:rsidR="00E8602D" w:rsidRPr="00602EDB" w14:paraId="006FA773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29602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85FE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Столбовая Елена Александровна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551D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Вице-Президент – начальник департамента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0C7B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Банк ГПБ (АО)</w:t>
            </w:r>
          </w:p>
        </w:tc>
      </w:tr>
      <w:tr w:rsidR="00E8602D" w:rsidRPr="00602EDB" w14:paraId="0A4727C3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7954F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C9D2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Тежельников</w:t>
            </w:r>
            <w:proofErr w:type="spellEnd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Олег Георгиевич 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6596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Департамента финансовых рынков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25B3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Азиатско-Тихоокеанский Банк (АО)</w:t>
            </w:r>
          </w:p>
        </w:tc>
      </w:tr>
      <w:tr w:rsidR="00E8602D" w:rsidRPr="00602EDB" w14:paraId="1AC0232E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0E3F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87FBF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Христианов Эдуард Владиславович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9BB3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заместитель Председателя Правления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0FA7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</w:t>
            </w:r>
            <w:proofErr w:type="spellStart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РосДорБанк</w:t>
            </w:r>
            <w:proofErr w:type="spellEnd"/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E8602D" w:rsidRPr="00602EDB" w14:paraId="397229B4" w14:textId="77777777" w:rsidTr="00E1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6750" w14:textId="77777777" w:rsidR="00E8602D" w:rsidRPr="00602EDB" w:rsidRDefault="00E8602D" w:rsidP="00452B7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4C77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Шмелев Андрей Викторович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5A5B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Финансовый директор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28D5" w14:textId="77777777" w:rsidR="00E8602D" w:rsidRPr="00602EDB" w:rsidRDefault="00E8602D" w:rsidP="00452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2B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АО БАНК НБС</w:t>
            </w:r>
          </w:p>
        </w:tc>
      </w:tr>
    </w:tbl>
    <w:p w14:paraId="599878C6" w14:textId="77777777" w:rsidR="00F41986" w:rsidRDefault="00F41986"/>
    <w:p w14:paraId="63CE4F86" w14:textId="77777777" w:rsidR="0022661F" w:rsidRDefault="0022661F" w:rsidP="0022661F"/>
    <w:sectPr w:rsidR="0022661F" w:rsidSect="00452B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804CC"/>
    <w:multiLevelType w:val="hybridMultilevel"/>
    <w:tmpl w:val="5C64E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F7562"/>
    <w:multiLevelType w:val="hybridMultilevel"/>
    <w:tmpl w:val="EC8440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101037">
    <w:abstractNumId w:val="0"/>
  </w:num>
  <w:num w:numId="2" w16cid:durableId="186420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1F"/>
    <w:rsid w:val="001709FD"/>
    <w:rsid w:val="0022661F"/>
    <w:rsid w:val="00452B79"/>
    <w:rsid w:val="00602EDB"/>
    <w:rsid w:val="00773226"/>
    <w:rsid w:val="00887436"/>
    <w:rsid w:val="00B45ADD"/>
    <w:rsid w:val="00E179E6"/>
    <w:rsid w:val="00E8602D"/>
    <w:rsid w:val="00F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7BB6"/>
  <w15:chartTrackingRefBased/>
  <w15:docId w15:val="{2485CB93-DDC9-4D01-9919-A0AE910C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1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6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6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66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66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66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66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66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66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2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2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661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266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661F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266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6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266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6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Абран</dc:creator>
  <cp:keywords/>
  <dc:description/>
  <cp:lastModifiedBy>Елена Абран</cp:lastModifiedBy>
  <cp:revision>3</cp:revision>
  <dcterms:created xsi:type="dcterms:W3CDTF">2025-03-19T07:41:00Z</dcterms:created>
  <dcterms:modified xsi:type="dcterms:W3CDTF">2025-03-19T07:52:00Z</dcterms:modified>
</cp:coreProperties>
</file>